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11" w:rsidRDefault="00E91A11" w:rsidP="00C52306">
      <w:pPr>
        <w:pStyle w:val="NormalnyWeb"/>
        <w:shd w:val="clear" w:color="auto" w:fill="FFFFFF" w:themeFill="background1"/>
        <w:spacing w:before="0" w:beforeAutospacing="0" w:after="0" w:afterAutospacing="0" w:line="432" w:lineRule="atLeast"/>
        <w:ind w:left="360"/>
        <w:jc w:val="center"/>
        <w:textAlignment w:val="baseline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Grupa II marzec 2026</w:t>
      </w:r>
    </w:p>
    <w:tbl>
      <w:tblPr>
        <w:tblW w:w="10200" w:type="dxa"/>
        <w:tblInd w:w="-601" w:type="dxa"/>
        <w:tblLayout w:type="fixed"/>
        <w:tblLook w:val="04A0"/>
      </w:tblPr>
      <w:tblGrid>
        <w:gridCol w:w="10200"/>
      </w:tblGrid>
      <w:tr w:rsidR="00E91A11" w:rsidTr="00E91A11">
        <w:tc>
          <w:tcPr>
            <w:tcW w:w="10200" w:type="dxa"/>
            <w:hideMark/>
          </w:tcPr>
          <w:p w:rsidR="00E91A11" w:rsidRDefault="00E91A11" w:rsidP="00C52306">
            <w:pPr>
              <w:jc w:val="center"/>
            </w:pPr>
          </w:p>
        </w:tc>
      </w:tr>
      <w:tr w:rsidR="00E91A11" w:rsidTr="00E91A11">
        <w:tc>
          <w:tcPr>
            <w:tcW w:w="10200" w:type="dxa"/>
            <w:hideMark/>
          </w:tcPr>
          <w:p w:rsidR="00E91A11" w:rsidRDefault="00E91A11" w:rsidP="00C52306">
            <w:pPr>
              <w:jc w:val="center"/>
            </w:pPr>
          </w:p>
        </w:tc>
      </w:tr>
      <w:tr w:rsidR="00E91A11" w:rsidTr="00E91A11">
        <w:tc>
          <w:tcPr>
            <w:tcW w:w="10200" w:type="dxa"/>
          </w:tcPr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A11" w:rsidTr="00E91A11">
        <w:tc>
          <w:tcPr>
            <w:tcW w:w="10200" w:type="dxa"/>
          </w:tcPr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Zabawa z wierszem:</w:t>
            </w:r>
          </w:p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,,Wiosna idzie”</w:t>
            </w:r>
          </w:p>
          <w:p w:rsidR="00E91A11" w:rsidRPr="00E91A11" w:rsidRDefault="00E91A11" w:rsidP="00C5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r w:rsidRPr="00E91A11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Ewa Szelburg-Zarembina</w:t>
            </w:r>
          </w:p>
          <w:p w:rsidR="00E91A11" w:rsidRPr="00E91A11" w:rsidRDefault="00E91A11" w:rsidP="00C5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:rsidR="00E91A11" w:rsidRDefault="00E91A11" w:rsidP="00C52306">
            <w:pPr>
              <w:shd w:val="clear" w:color="auto" w:fill="FFFFFF"/>
              <w:tabs>
                <w:tab w:val="left" w:pos="1021"/>
              </w:tabs>
              <w:spacing w:after="0" w:line="240" w:lineRule="auto"/>
              <w:jc w:val="center"/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</w:pP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Przyleciały skowroneczki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z radosną nowiną,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zaśpiewały, zawołały ponad oziminą: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– Idzie wiosna! Wiosna idzie!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śniegi w polu giną!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 xml:space="preserve">Przyleciały </w:t>
            </w:r>
            <w:proofErr w:type="spellStart"/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bocianiska</w:t>
            </w:r>
            <w:proofErr w:type="spellEnd"/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w bielutkich kapotach,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klekotały, ogłaszały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na wysokich płotach: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– Idzie wiosna! Wiosna idzie!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po łąkowych błotach!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Przyleciały jaskółeczki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kołem kołujące,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figlowały, świergotały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radośnie krzyczące: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– Idzie wiosna! Wiosna idzie!</w:t>
            </w:r>
            <w:r w:rsidRPr="00E91A11">
              <w:rPr>
                <w:rFonts w:ascii="Exo" w:hAnsi="Exo"/>
                <w:color w:val="393939"/>
                <w:sz w:val="13"/>
                <w:szCs w:val="21"/>
              </w:rPr>
              <w:br/>
            </w:r>
            <w:r w:rsidRPr="00E91A11">
              <w:rPr>
                <w:rFonts w:ascii="Exo" w:hAnsi="Exo"/>
                <w:color w:val="393939"/>
                <w:sz w:val="28"/>
                <w:szCs w:val="36"/>
                <w:shd w:val="clear" w:color="auto" w:fill="FFFFFF"/>
              </w:rPr>
              <w:t>prowadzi je słońce!</w:t>
            </w:r>
          </w:p>
          <w:p w:rsidR="00E91A11" w:rsidRDefault="00E91A11" w:rsidP="00C52306">
            <w:pPr>
              <w:shd w:val="clear" w:color="auto" w:fill="FFFFFF"/>
              <w:tabs>
                <w:tab w:val="left" w:pos="10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E91A11" w:rsidTr="00E91A11">
        <w:tc>
          <w:tcPr>
            <w:tcW w:w="10200" w:type="dxa"/>
          </w:tcPr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Zabawa z piosenką:</w:t>
            </w:r>
          </w:p>
          <w:p w:rsidR="00E91A11" w:rsidRDefault="00E91A11" w:rsidP="00C523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E91A11" w:rsidRDefault="004051E7" w:rsidP="00C52306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,, Wiosna i marzec</w:t>
            </w:r>
            <w:r w:rsidR="00E91A11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</w:tr>
    </w:tbl>
    <w:p w:rsidR="00E91A11" w:rsidRDefault="004051E7" w:rsidP="00C52306">
      <w:pPr>
        <w:pStyle w:val="NormalnyWeb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Wiosna, wiosna, wiosna</w:t>
      </w:r>
    </w:p>
    <w:p w:rsidR="004051E7" w:rsidRDefault="004051E7" w:rsidP="00C52306">
      <w:pPr>
        <w:pStyle w:val="NormalnyWeb"/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do nas dziś przybyła.</w:t>
      </w:r>
    </w:p>
    <w:p w:rsidR="004051E7" w:rsidRDefault="004051E7" w:rsidP="00C52306">
      <w:pPr>
        <w:pStyle w:val="NormalnyWeb"/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Zatańczyła z marcem,</w:t>
      </w:r>
    </w:p>
    <w:p w:rsidR="004051E7" w:rsidRDefault="004051E7" w:rsidP="00C52306">
      <w:pPr>
        <w:pStyle w:val="NormalnyWeb"/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Kwiaty rozrzuciła.</w:t>
      </w:r>
    </w:p>
    <w:p w:rsidR="004051E7" w:rsidRDefault="004051E7" w:rsidP="00C52306">
      <w:pPr>
        <w:pStyle w:val="NormalnyWeb"/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</w:p>
    <w:p w:rsidR="004051E7" w:rsidRDefault="004051E7" w:rsidP="00C52306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Szur, szur, szur, miesza marzec,</w:t>
      </w:r>
    </w:p>
    <w:p w:rsidR="004051E7" w:rsidRDefault="004051E7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Szur, szur, szur, pogodę w garze.</w:t>
      </w:r>
    </w:p>
    <w:p w:rsidR="004051E7" w:rsidRDefault="004051E7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 xml:space="preserve">Pada deszcz </w:t>
      </w:r>
      <w:proofErr w:type="spellStart"/>
      <w:r>
        <w:rPr>
          <w:rStyle w:val="Pogrubienie"/>
          <w:b w:val="0"/>
          <w:color w:val="343434"/>
          <w:spacing w:val="2"/>
          <w:sz w:val="28"/>
        </w:rPr>
        <w:t>kapu</w:t>
      </w:r>
      <w:proofErr w:type="spellEnd"/>
      <w:r>
        <w:rPr>
          <w:rStyle w:val="Pogrubienie"/>
          <w:b w:val="0"/>
          <w:color w:val="343434"/>
          <w:spacing w:val="2"/>
          <w:sz w:val="28"/>
        </w:rPr>
        <w:t xml:space="preserve"> kap,</w:t>
      </w:r>
    </w:p>
    <w:p w:rsidR="004051E7" w:rsidRDefault="004051E7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A my zaśpiewamy tak.</w:t>
      </w:r>
    </w:p>
    <w:p w:rsidR="004051E7" w:rsidRDefault="004051E7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</w:p>
    <w:p w:rsidR="004051E7" w:rsidRDefault="00C52306" w:rsidP="00C52306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Psotny marzec z wiosną</w:t>
      </w:r>
    </w:p>
    <w:p w:rsidR="004051E7" w:rsidRDefault="004051E7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płatać figle będzie</w:t>
      </w:r>
      <w:r w:rsidR="00C52306">
        <w:rPr>
          <w:rStyle w:val="Pogrubienie"/>
          <w:b w:val="0"/>
          <w:color w:val="343434"/>
          <w:spacing w:val="2"/>
          <w:sz w:val="28"/>
        </w:rPr>
        <w:t>.</w:t>
      </w:r>
    </w:p>
    <w:p w:rsidR="00C52306" w:rsidRDefault="00C52306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Burzę, grad, przymrozek,</w:t>
      </w:r>
    </w:p>
    <w:p w:rsidR="00C52306" w:rsidRDefault="00C52306" w:rsidP="00C52306">
      <w:pPr>
        <w:pStyle w:val="NormalnyWeb"/>
        <w:spacing w:before="0" w:beforeAutospacing="0" w:after="0" w:afterAutospacing="0"/>
        <w:ind w:left="720"/>
        <w:jc w:val="center"/>
        <w:rPr>
          <w:rStyle w:val="Pogrubienie"/>
          <w:b w:val="0"/>
          <w:color w:val="343434"/>
          <w:spacing w:val="2"/>
          <w:sz w:val="28"/>
        </w:rPr>
      </w:pPr>
      <w:r>
        <w:rPr>
          <w:rStyle w:val="Pogrubienie"/>
          <w:b w:val="0"/>
          <w:color w:val="343434"/>
          <w:spacing w:val="2"/>
          <w:sz w:val="28"/>
        </w:rPr>
        <w:t>Mgłę rozrzuci wszędzie.</w:t>
      </w:r>
    </w:p>
    <w:p w:rsidR="004051E7" w:rsidRDefault="004051E7" w:rsidP="00C52306">
      <w:pPr>
        <w:pStyle w:val="NormalnyWeb"/>
        <w:spacing w:before="0" w:beforeAutospacing="0" w:after="0" w:afterAutospacing="0"/>
        <w:jc w:val="center"/>
        <w:rPr>
          <w:rStyle w:val="Pogrubienie"/>
          <w:b w:val="0"/>
          <w:color w:val="343434"/>
          <w:spacing w:val="2"/>
          <w:sz w:val="28"/>
        </w:rPr>
      </w:pPr>
    </w:p>
    <w:sectPr w:rsidR="004051E7" w:rsidSect="00C52306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x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0617"/>
    <w:multiLevelType w:val="hybridMultilevel"/>
    <w:tmpl w:val="4C3CEF86"/>
    <w:lvl w:ilvl="0" w:tplc="BE48547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34B4A"/>
    <w:multiLevelType w:val="hybridMultilevel"/>
    <w:tmpl w:val="9BF4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A11"/>
    <w:rsid w:val="004051E7"/>
    <w:rsid w:val="005E5D60"/>
    <w:rsid w:val="00C52306"/>
    <w:rsid w:val="00E9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9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1A1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1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2026-03-03T03:57:00Z</cp:lastPrinted>
  <dcterms:created xsi:type="dcterms:W3CDTF">2026-03-03T03:30:00Z</dcterms:created>
  <dcterms:modified xsi:type="dcterms:W3CDTF">2026-03-03T03:58:00Z</dcterms:modified>
</cp:coreProperties>
</file>