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BD" w:rsidRPr="004A24AF" w:rsidRDefault="00F15EBD" w:rsidP="004A24AF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F15EBD" w:rsidRDefault="00F15EBD" w:rsidP="00F15E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color w:val="002060"/>
          <w:sz w:val="72"/>
          <w:szCs w:val="72"/>
          <w:lang w:eastAsia="pl-PL"/>
        </w:rPr>
      </w:pPr>
      <w:r w:rsidRPr="009E3783">
        <w:rPr>
          <w:rFonts w:ascii="Times New Roman" w:eastAsia="Times New Roman" w:hAnsi="Times New Roman"/>
          <w:b/>
          <w:bCs/>
          <w:i/>
          <w:color w:val="002060"/>
          <w:sz w:val="72"/>
          <w:szCs w:val="72"/>
          <w:lang w:eastAsia="pl-PL"/>
        </w:rPr>
        <w:t>INNOWACJA PEDAGOGICZNA</w:t>
      </w:r>
    </w:p>
    <w:p w:rsidR="00F15EBD" w:rsidRDefault="00F15EBD" w:rsidP="00F15E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color w:val="002060"/>
          <w:sz w:val="20"/>
          <w:szCs w:val="20"/>
          <w:lang w:eastAsia="pl-PL"/>
        </w:rPr>
      </w:pPr>
    </w:p>
    <w:p w:rsidR="004A24AF" w:rsidRDefault="004A24AF" w:rsidP="00F15E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color w:val="002060"/>
          <w:sz w:val="20"/>
          <w:szCs w:val="20"/>
          <w:lang w:eastAsia="pl-PL"/>
        </w:rPr>
      </w:pPr>
    </w:p>
    <w:p w:rsidR="004A24AF" w:rsidRPr="004A24AF" w:rsidRDefault="004A24AF" w:rsidP="00F15E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color w:val="002060"/>
          <w:sz w:val="20"/>
          <w:szCs w:val="20"/>
          <w:lang w:eastAsia="pl-PL"/>
        </w:rPr>
      </w:pPr>
    </w:p>
    <w:p w:rsidR="00A3668E" w:rsidRDefault="00A3668E" w:rsidP="00F15E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color w:val="002060"/>
          <w:sz w:val="72"/>
          <w:szCs w:val="72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2060"/>
          <w:sz w:val="72"/>
          <w:szCs w:val="72"/>
          <w:lang w:eastAsia="pl-PL"/>
        </w:rPr>
        <w:t>„ZUCHY</w:t>
      </w:r>
    </w:p>
    <w:p w:rsidR="004A24AF" w:rsidRDefault="00A3668E" w:rsidP="004A24A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color w:val="00206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2060"/>
          <w:sz w:val="72"/>
          <w:szCs w:val="72"/>
          <w:lang w:eastAsia="pl-PL"/>
        </w:rPr>
        <w:t>NA TROPIE…</w:t>
      </w:r>
      <w:r w:rsidR="004A24AF">
        <w:rPr>
          <w:rFonts w:ascii="Times New Roman" w:eastAsia="Times New Roman" w:hAnsi="Times New Roman"/>
          <w:b/>
          <w:bCs/>
          <w:i/>
          <w:color w:val="002060"/>
          <w:sz w:val="72"/>
          <w:szCs w:val="72"/>
          <w:lang w:eastAsia="pl-PL"/>
        </w:rPr>
        <w:t>”</w:t>
      </w:r>
    </w:p>
    <w:p w:rsidR="004A24AF" w:rsidRDefault="004A24AF" w:rsidP="00F15E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color w:val="002060"/>
          <w:sz w:val="20"/>
          <w:szCs w:val="20"/>
          <w:lang w:eastAsia="pl-PL"/>
        </w:rPr>
      </w:pPr>
    </w:p>
    <w:p w:rsidR="004A24AF" w:rsidRPr="004A24AF" w:rsidRDefault="004A24AF" w:rsidP="00F15E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color w:val="002060"/>
          <w:sz w:val="20"/>
          <w:szCs w:val="20"/>
          <w:lang w:eastAsia="pl-PL"/>
        </w:rPr>
      </w:pPr>
    </w:p>
    <w:p w:rsidR="00F15EBD" w:rsidRDefault="004A24AF" w:rsidP="00F15E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1262379</wp:posOffset>
            </wp:positionH>
            <wp:positionV relativeFrom="paragraph">
              <wp:posOffset>118110</wp:posOffset>
            </wp:positionV>
            <wp:extent cx="3305175" cy="4133850"/>
            <wp:effectExtent l="19050" t="0" r="9525" b="0"/>
            <wp:wrapNone/>
            <wp:docPr id="1" name="Obraz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EBD" w:rsidRDefault="00F15EBD" w:rsidP="00F15E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F15EBD" w:rsidRDefault="00F15EBD" w:rsidP="00F15E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F15EBD" w:rsidRDefault="004A24AF" w:rsidP="00F15E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150495</wp:posOffset>
            </wp:positionV>
            <wp:extent cx="1619250" cy="1619250"/>
            <wp:effectExtent l="19050" t="0" r="0" b="0"/>
            <wp:wrapNone/>
            <wp:docPr id="4" name="Obraz 3" descr="big_trop-braterst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trop-braterstw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150495</wp:posOffset>
            </wp:positionV>
            <wp:extent cx="1533525" cy="1533525"/>
            <wp:effectExtent l="19050" t="0" r="9525" b="0"/>
            <wp:wrapNone/>
            <wp:docPr id="3" name="Obraz 2" descr="big_tropy-zuchowe-ambasadorzy-ambasadorki-przyjazni-zhp-reforma-sim-system-identyfikacji-metodyczn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tropy-zuchowe-ambasadorzy-ambasadorki-przyjazni-zhp-reforma-sim-system-identyfikacji-metodycznej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EBD" w:rsidRDefault="00F15EBD" w:rsidP="00F15E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pl-PL"/>
        </w:rPr>
      </w:pPr>
    </w:p>
    <w:p w:rsidR="00D003B8" w:rsidRDefault="00D003B8" w:rsidP="00F15E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pl-PL"/>
        </w:rPr>
      </w:pPr>
    </w:p>
    <w:p w:rsidR="00D003B8" w:rsidRDefault="00D003B8" w:rsidP="00F15E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pl-PL"/>
        </w:rPr>
      </w:pPr>
    </w:p>
    <w:p w:rsidR="00D003B8" w:rsidRDefault="00D003B8" w:rsidP="00F15E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pl-PL"/>
        </w:rPr>
      </w:pPr>
    </w:p>
    <w:p w:rsidR="00D003B8" w:rsidRDefault="00D003B8" w:rsidP="00F15E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pl-PL"/>
        </w:rPr>
      </w:pPr>
    </w:p>
    <w:p w:rsidR="00D003B8" w:rsidRDefault="00D003B8" w:rsidP="00F15E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F15EBD" w:rsidRDefault="00F15EBD" w:rsidP="00F15EBD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F15EBD" w:rsidRDefault="00F15EBD" w:rsidP="00F15E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F15EBD" w:rsidRDefault="00F15EBD" w:rsidP="00F15E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4A24AF" w:rsidRDefault="004A24AF" w:rsidP="00F15E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2F7610" w:rsidRDefault="002F7610" w:rsidP="00F15EB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F15EBD" w:rsidRPr="002F7610" w:rsidRDefault="00F15EBD" w:rsidP="00F15E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61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INNOWACJA PEDAGOGICZNA  </w:t>
      </w:r>
      <w:r w:rsidRPr="002F761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</w:r>
      <w:r w:rsidR="00A3668E" w:rsidRPr="002F7610">
        <w:rPr>
          <w:rFonts w:ascii="Times New Roman" w:hAnsi="Times New Roman"/>
          <w:b/>
          <w:sz w:val="28"/>
          <w:szCs w:val="28"/>
        </w:rPr>
        <w:t>„ZUCHY NA TROPIE…</w:t>
      </w:r>
      <w:r w:rsidRPr="002F7610">
        <w:rPr>
          <w:rFonts w:ascii="Times New Roman" w:hAnsi="Times New Roman"/>
          <w:b/>
          <w:sz w:val="28"/>
          <w:szCs w:val="28"/>
        </w:rPr>
        <w:t>”</w:t>
      </w:r>
    </w:p>
    <w:p w:rsidR="00F15EBD" w:rsidRDefault="00F15EBD" w:rsidP="00F15EBD">
      <w:pPr>
        <w:pStyle w:val="Standard"/>
        <w:spacing w:line="360" w:lineRule="auto"/>
      </w:pPr>
    </w:p>
    <w:p w:rsidR="002F7610" w:rsidRDefault="002F7610" w:rsidP="00F15EBD">
      <w:pPr>
        <w:pStyle w:val="Standard"/>
        <w:spacing w:line="360" w:lineRule="auto"/>
      </w:pPr>
    </w:p>
    <w:p w:rsidR="002F7610" w:rsidRPr="002F7610" w:rsidRDefault="002F7610" w:rsidP="00F15EBD">
      <w:pPr>
        <w:pStyle w:val="Standard"/>
        <w:spacing w:line="360" w:lineRule="auto"/>
      </w:pPr>
    </w:p>
    <w:p w:rsidR="003B2250" w:rsidRPr="002F7610" w:rsidRDefault="003B2250" w:rsidP="00F15EBD">
      <w:pPr>
        <w:pStyle w:val="Standard"/>
        <w:spacing w:line="360" w:lineRule="auto"/>
      </w:pPr>
    </w:p>
    <w:p w:rsidR="00F15EBD" w:rsidRPr="002F7610" w:rsidRDefault="00F15EBD" w:rsidP="00F15EB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7610">
        <w:rPr>
          <w:rFonts w:ascii="Times New Roman" w:hAnsi="Times New Roman"/>
          <w:b/>
          <w:sz w:val="24"/>
          <w:szCs w:val="24"/>
        </w:rPr>
        <w:t>Założenia innowacji:</w:t>
      </w:r>
    </w:p>
    <w:p w:rsidR="00984716" w:rsidRPr="002F7610" w:rsidRDefault="00F15EBD" w:rsidP="00F15EB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7610">
        <w:rPr>
          <w:rFonts w:ascii="Times New Roman" w:hAnsi="Times New Roman"/>
          <w:sz w:val="24"/>
          <w:szCs w:val="24"/>
        </w:rPr>
        <w:t>Przedszkole Miejskie Nr 2 Integracyjne </w:t>
      </w:r>
      <w:r w:rsidRPr="002F7610">
        <w:rPr>
          <w:rFonts w:ascii="Times New Roman" w:eastAsia="Times New Roman" w:hAnsi="Times New Roman"/>
          <w:sz w:val="24"/>
          <w:szCs w:val="24"/>
          <w:lang w:eastAsia="pl-PL"/>
        </w:rPr>
        <w:t xml:space="preserve"> jest placówką  oświatową, w której  planowana jest innowacja. </w:t>
      </w:r>
      <w:r w:rsidR="00C25A7B" w:rsidRPr="002F7610">
        <w:rPr>
          <w:rFonts w:ascii="Times New Roman" w:eastAsia="Times New Roman" w:hAnsi="Times New Roman"/>
          <w:sz w:val="24"/>
          <w:szCs w:val="24"/>
          <w:lang w:eastAsia="pl-PL"/>
        </w:rPr>
        <w:t xml:space="preserve">Inspiracją do </w:t>
      </w:r>
      <w:r w:rsidR="00984716" w:rsidRPr="002F7610">
        <w:rPr>
          <w:rFonts w:ascii="Times New Roman" w:eastAsia="Times New Roman" w:hAnsi="Times New Roman"/>
          <w:sz w:val="24"/>
          <w:szCs w:val="24"/>
          <w:lang w:eastAsia="pl-PL"/>
        </w:rPr>
        <w:t xml:space="preserve">stworzenia innowacji była historia polskich górników, którzy wyemigrowali do Rumunii i tam osiedli. </w:t>
      </w:r>
    </w:p>
    <w:p w:rsidR="00F15EBD" w:rsidRPr="002F7610" w:rsidRDefault="00C25A7B" w:rsidP="00F15EB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84716" w:rsidRPr="002F7610">
        <w:rPr>
          <w:rFonts w:ascii="Times New Roman" w:eastAsia="Times New Roman" w:hAnsi="Times New Roman"/>
          <w:sz w:val="24"/>
          <w:szCs w:val="24"/>
          <w:lang w:eastAsia="pl-PL"/>
        </w:rPr>
        <w:t>Zainicjowało to potrzebę</w:t>
      </w:r>
      <w:r w:rsidRPr="002F7610">
        <w:rPr>
          <w:rFonts w:ascii="Times New Roman" w:eastAsia="Times New Roman" w:hAnsi="Times New Roman"/>
          <w:sz w:val="24"/>
          <w:szCs w:val="24"/>
          <w:lang w:eastAsia="pl-PL"/>
        </w:rPr>
        <w:t xml:space="preserve"> budowania w dzieciach</w:t>
      </w:r>
      <w:r w:rsidR="00984716" w:rsidRPr="002F76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F7610">
        <w:rPr>
          <w:rFonts w:ascii="Times New Roman" w:eastAsia="Times New Roman" w:hAnsi="Times New Roman"/>
          <w:sz w:val="24"/>
          <w:szCs w:val="24"/>
          <w:lang w:eastAsia="pl-PL"/>
        </w:rPr>
        <w:t>poczucia tożsamości narodowej,</w:t>
      </w:r>
      <w:r w:rsidR="00984716" w:rsidRPr="002F7610">
        <w:rPr>
          <w:rFonts w:ascii="Times New Roman" w:eastAsia="Times New Roman" w:hAnsi="Times New Roman"/>
          <w:sz w:val="24"/>
          <w:szCs w:val="24"/>
          <w:lang w:eastAsia="pl-PL"/>
        </w:rPr>
        <w:t xml:space="preserve"> wspólnoty narodow</w:t>
      </w:r>
      <w:r w:rsidR="002B4DC6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984716" w:rsidRPr="002F7610">
        <w:rPr>
          <w:rFonts w:ascii="Times New Roman" w:eastAsia="Times New Roman" w:hAnsi="Times New Roman"/>
          <w:sz w:val="24"/>
          <w:szCs w:val="24"/>
          <w:lang w:eastAsia="pl-PL"/>
        </w:rPr>
        <w:t xml:space="preserve">j z Polakami, </w:t>
      </w:r>
      <w:r w:rsidRPr="002F7610">
        <w:rPr>
          <w:rFonts w:ascii="Times New Roman" w:eastAsia="Times New Roman" w:hAnsi="Times New Roman"/>
          <w:sz w:val="24"/>
          <w:szCs w:val="24"/>
          <w:lang w:eastAsia="pl-PL"/>
        </w:rPr>
        <w:t xml:space="preserve"> niezależnie od tego w jakiej części świata mieszkają. Innowacyjność działań polega na nawiązaniu współpracy z dziećmi narodowości polskiej, mieszkającymi w Rumunii. Interdyscyplinarny cha</w:t>
      </w:r>
      <w:r w:rsidR="00014462" w:rsidRPr="002F7610">
        <w:rPr>
          <w:rFonts w:ascii="Times New Roman" w:eastAsia="Times New Roman" w:hAnsi="Times New Roman"/>
          <w:sz w:val="24"/>
          <w:szCs w:val="24"/>
          <w:lang w:eastAsia="pl-PL"/>
        </w:rPr>
        <w:t xml:space="preserve">rakter innowacji pozwoli na przekazanie im zwyczajów i tradycji kraju ich przodków, co pozytywnie wpłynie zarówno </w:t>
      </w:r>
      <w:r w:rsidR="004A002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14462" w:rsidRPr="002F7610">
        <w:rPr>
          <w:rFonts w:ascii="Times New Roman" w:eastAsia="Times New Roman" w:hAnsi="Times New Roman"/>
          <w:sz w:val="24"/>
          <w:szCs w:val="24"/>
          <w:lang w:eastAsia="pl-PL"/>
        </w:rPr>
        <w:t xml:space="preserve">na wzbogacenie procesu rozwijania kompetencji emocjonalno- społecznych, </w:t>
      </w:r>
      <w:r w:rsidR="004A002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14462" w:rsidRPr="002F7610">
        <w:rPr>
          <w:rFonts w:ascii="Times New Roman" w:eastAsia="Times New Roman" w:hAnsi="Times New Roman"/>
          <w:sz w:val="24"/>
          <w:szCs w:val="24"/>
          <w:lang w:eastAsia="pl-PL"/>
        </w:rPr>
        <w:t xml:space="preserve">jak i językowych. </w:t>
      </w:r>
    </w:p>
    <w:p w:rsidR="00F15EBD" w:rsidRPr="002F7610" w:rsidRDefault="00F15EBD" w:rsidP="00F15E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5EBD" w:rsidRPr="002F7610" w:rsidRDefault="00F15EBD" w:rsidP="00F15EB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7610">
        <w:rPr>
          <w:rFonts w:ascii="Times New Roman" w:hAnsi="Times New Roman"/>
          <w:b/>
          <w:sz w:val="24"/>
          <w:szCs w:val="24"/>
        </w:rPr>
        <w:t>Cel innowacji:</w:t>
      </w:r>
    </w:p>
    <w:p w:rsidR="00984716" w:rsidRPr="002F7610" w:rsidRDefault="00984716" w:rsidP="0098471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Rozwijanie postaw patriotycznych i społecznych.</w:t>
      </w:r>
    </w:p>
    <w:p w:rsidR="00984716" w:rsidRPr="002F7610" w:rsidRDefault="00984716" w:rsidP="0098471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Rozwijanie prawidłowych relacji interpersonalnych, wrażliwości na drugiego człowieka.</w:t>
      </w:r>
    </w:p>
    <w:p w:rsidR="00984716" w:rsidRPr="002F7610" w:rsidRDefault="00984716" w:rsidP="0098471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 xml:space="preserve">Zainteresowanie sprawami dziedzictwa narodowego: tradycji, zwyczajów, kultury </w:t>
      </w:r>
      <w:r w:rsidR="004A002E">
        <w:rPr>
          <w:rFonts w:ascii="Times New Roman" w:hAnsi="Times New Roman"/>
          <w:sz w:val="24"/>
          <w:szCs w:val="24"/>
        </w:rPr>
        <w:br/>
      </w:r>
      <w:r w:rsidRPr="002F7610">
        <w:rPr>
          <w:rFonts w:ascii="Times New Roman" w:hAnsi="Times New Roman"/>
          <w:sz w:val="24"/>
          <w:szCs w:val="24"/>
        </w:rPr>
        <w:t>i sztuki.</w:t>
      </w:r>
    </w:p>
    <w:p w:rsidR="00984716" w:rsidRPr="002F7610" w:rsidRDefault="00984716" w:rsidP="00F15EB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Wzmacnianie poczucia tożsamości narodowej i własnej wartości.</w:t>
      </w:r>
    </w:p>
    <w:p w:rsidR="003D4C82" w:rsidRPr="002F7610" w:rsidRDefault="003D4C82" w:rsidP="003D4C8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Rozwijanie kompetencji emocjonalno- społecznych i komunikacyjnych</w:t>
      </w:r>
      <w:r w:rsidR="00984716" w:rsidRPr="002F7610">
        <w:rPr>
          <w:rFonts w:ascii="Times New Roman" w:hAnsi="Times New Roman"/>
          <w:sz w:val="24"/>
          <w:szCs w:val="24"/>
        </w:rPr>
        <w:t>.</w:t>
      </w:r>
    </w:p>
    <w:p w:rsidR="00106ECF" w:rsidRPr="002F7610" w:rsidRDefault="00106ECF" w:rsidP="003D4C8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Inspirowanie dzieci do poszukiwania nowatorskich rozwiązań</w:t>
      </w:r>
      <w:r w:rsidR="00984716" w:rsidRPr="002F7610">
        <w:rPr>
          <w:rFonts w:ascii="Times New Roman" w:hAnsi="Times New Roman"/>
          <w:sz w:val="24"/>
          <w:szCs w:val="24"/>
        </w:rPr>
        <w:t>.</w:t>
      </w:r>
    </w:p>
    <w:p w:rsidR="00106ECF" w:rsidRPr="002F7610" w:rsidRDefault="00106ECF" w:rsidP="003D4C8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Nabywanie kultury osobistej i ogłady w obcowaniu z innymi osobami</w:t>
      </w:r>
      <w:r w:rsidR="00984716" w:rsidRPr="002F7610">
        <w:rPr>
          <w:rFonts w:ascii="Times New Roman" w:hAnsi="Times New Roman"/>
          <w:sz w:val="24"/>
          <w:szCs w:val="24"/>
        </w:rPr>
        <w:t>.</w:t>
      </w:r>
    </w:p>
    <w:p w:rsidR="003B2250" w:rsidRPr="002F7610" w:rsidRDefault="003B2250" w:rsidP="003B225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Zwiększenie zaangażowania dzieci podczas zajęć</w:t>
      </w:r>
      <w:r w:rsidR="00984716" w:rsidRPr="002F7610">
        <w:rPr>
          <w:rFonts w:ascii="Times New Roman" w:hAnsi="Times New Roman"/>
          <w:sz w:val="24"/>
          <w:szCs w:val="24"/>
        </w:rPr>
        <w:t>.</w:t>
      </w:r>
    </w:p>
    <w:p w:rsidR="003B2250" w:rsidRPr="002F7610" w:rsidRDefault="003B2250" w:rsidP="003B225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Podniesienie efektywności zajęć</w:t>
      </w:r>
      <w:r w:rsidR="00984716" w:rsidRPr="002F7610">
        <w:rPr>
          <w:rFonts w:ascii="Times New Roman" w:hAnsi="Times New Roman"/>
          <w:sz w:val="24"/>
          <w:szCs w:val="24"/>
        </w:rPr>
        <w:t>.</w:t>
      </w:r>
    </w:p>
    <w:p w:rsidR="00E41B75" w:rsidRPr="002F7610" w:rsidRDefault="00E41B75" w:rsidP="004A19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F7610" w:rsidRDefault="002F7610" w:rsidP="004A194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2250" w:rsidRPr="002F7610" w:rsidRDefault="003B2250" w:rsidP="004A194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7610">
        <w:rPr>
          <w:rFonts w:ascii="Times New Roman" w:hAnsi="Times New Roman"/>
          <w:b/>
          <w:sz w:val="24"/>
          <w:szCs w:val="24"/>
        </w:rPr>
        <w:lastRenderedPageBreak/>
        <w:t xml:space="preserve">Cele szczegółowe: </w:t>
      </w:r>
    </w:p>
    <w:p w:rsidR="001552EC" w:rsidRPr="002F7610" w:rsidRDefault="001552EC" w:rsidP="001552E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Dostrzeganie podobieństw i różnic między ludźmi</w:t>
      </w:r>
      <w:r w:rsidR="004A002E">
        <w:rPr>
          <w:rFonts w:ascii="Times New Roman" w:hAnsi="Times New Roman"/>
          <w:sz w:val="24"/>
          <w:szCs w:val="24"/>
        </w:rPr>
        <w:t>.</w:t>
      </w:r>
    </w:p>
    <w:p w:rsidR="001552EC" w:rsidRPr="002F7610" w:rsidRDefault="001552EC" w:rsidP="001552E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Integrowanie szkół polonijnych i polskich</w:t>
      </w:r>
      <w:r w:rsidR="004A002E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.</w:t>
      </w:r>
    </w:p>
    <w:p w:rsidR="00633258" w:rsidRPr="002F7610" w:rsidRDefault="00633258" w:rsidP="001552E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Eliminowanie zachowań agresywnych</w:t>
      </w:r>
      <w:r w:rsidR="004A002E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.</w:t>
      </w:r>
    </w:p>
    <w:p w:rsidR="00106ECF" w:rsidRPr="002F7610" w:rsidRDefault="00106ECF" w:rsidP="00106EC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Rozwijanie wyobraźni i orientacji przestrzennej</w:t>
      </w:r>
      <w:r w:rsidR="004A002E">
        <w:rPr>
          <w:rFonts w:ascii="Times New Roman" w:hAnsi="Times New Roman"/>
          <w:sz w:val="24"/>
          <w:szCs w:val="24"/>
        </w:rPr>
        <w:t>.</w:t>
      </w:r>
    </w:p>
    <w:p w:rsidR="00106ECF" w:rsidRPr="002F7610" w:rsidRDefault="00106ECF" w:rsidP="00106EC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Wyszukiwanie i przetwarzanie informacji z różnych źródeł</w:t>
      </w:r>
      <w:r w:rsidR="004A002E">
        <w:rPr>
          <w:rFonts w:ascii="Times New Roman" w:hAnsi="Times New Roman"/>
          <w:sz w:val="24"/>
          <w:szCs w:val="24"/>
        </w:rPr>
        <w:t>.</w:t>
      </w:r>
    </w:p>
    <w:p w:rsidR="003B2250" w:rsidRPr="002F7610" w:rsidRDefault="003B2250" w:rsidP="003B225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Rozwijanie sprawności językowej</w:t>
      </w:r>
      <w:r w:rsidR="004A002E">
        <w:rPr>
          <w:rFonts w:ascii="Times New Roman" w:hAnsi="Times New Roman"/>
          <w:sz w:val="24"/>
          <w:szCs w:val="24"/>
        </w:rPr>
        <w:t>.</w:t>
      </w:r>
    </w:p>
    <w:p w:rsidR="003B2250" w:rsidRPr="002F7610" w:rsidRDefault="0019430B" w:rsidP="003B225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Współpraca z rodzicami , u</w:t>
      </w:r>
      <w:r w:rsidR="003B2250" w:rsidRPr="002F7610">
        <w:rPr>
          <w:rFonts w:ascii="Times New Roman" w:hAnsi="Times New Roman"/>
          <w:sz w:val="24"/>
          <w:szCs w:val="24"/>
        </w:rPr>
        <w:t>miejętność zagospodarowania czasu wolnego</w:t>
      </w:r>
      <w:r w:rsidR="004A002E">
        <w:rPr>
          <w:rFonts w:ascii="Times New Roman" w:hAnsi="Times New Roman"/>
          <w:sz w:val="24"/>
          <w:szCs w:val="24"/>
        </w:rPr>
        <w:t>.</w:t>
      </w:r>
    </w:p>
    <w:p w:rsidR="003B2250" w:rsidRPr="002F7610" w:rsidRDefault="003B2250" w:rsidP="002C610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 xml:space="preserve">Rozwijanie kompetencji cyfrowych poprzez przygotowywanie filmów, zdjęć </w:t>
      </w:r>
      <w:r w:rsidR="004A002E">
        <w:rPr>
          <w:rFonts w:ascii="Times New Roman" w:hAnsi="Times New Roman"/>
          <w:sz w:val="24"/>
          <w:szCs w:val="24"/>
        </w:rPr>
        <w:br/>
      </w:r>
      <w:r w:rsidRPr="002F7610">
        <w:rPr>
          <w:rFonts w:ascii="Times New Roman" w:hAnsi="Times New Roman"/>
          <w:sz w:val="24"/>
          <w:szCs w:val="24"/>
        </w:rPr>
        <w:t>i elementów prezentacji</w:t>
      </w:r>
      <w:r w:rsidR="004A002E">
        <w:rPr>
          <w:rFonts w:ascii="Times New Roman" w:hAnsi="Times New Roman"/>
          <w:sz w:val="24"/>
          <w:szCs w:val="24"/>
        </w:rPr>
        <w:t>.</w:t>
      </w:r>
    </w:p>
    <w:p w:rsidR="00BC5C7A" w:rsidRPr="002F7610" w:rsidRDefault="00BC5C7A" w:rsidP="002C610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Poznanie różnych form zdalnej komunikacji</w:t>
      </w:r>
      <w:r w:rsidR="004A002E">
        <w:rPr>
          <w:rFonts w:ascii="Times New Roman" w:hAnsi="Times New Roman"/>
          <w:sz w:val="24"/>
          <w:szCs w:val="24"/>
        </w:rPr>
        <w:t>.</w:t>
      </w:r>
    </w:p>
    <w:p w:rsidR="00F15EBD" w:rsidRPr="002F7610" w:rsidRDefault="00F15EBD" w:rsidP="00F15EB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5EBD" w:rsidRPr="002F7610" w:rsidRDefault="00F15EBD" w:rsidP="00F15EB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7610">
        <w:rPr>
          <w:rFonts w:ascii="Times New Roman" w:hAnsi="Times New Roman"/>
          <w:b/>
          <w:sz w:val="24"/>
          <w:szCs w:val="24"/>
        </w:rPr>
        <w:t>Formy pracy:</w:t>
      </w:r>
    </w:p>
    <w:p w:rsidR="00F15EBD" w:rsidRPr="002F7610" w:rsidRDefault="00F15EBD" w:rsidP="00F15EB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Indywidualna</w:t>
      </w:r>
    </w:p>
    <w:p w:rsidR="00F15EBD" w:rsidRPr="002F7610" w:rsidRDefault="00F15EBD" w:rsidP="00F15EB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Grupowa</w:t>
      </w:r>
    </w:p>
    <w:p w:rsidR="004A1945" w:rsidRPr="002F7610" w:rsidRDefault="004A1945" w:rsidP="004A194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5EBD" w:rsidRPr="002F7610" w:rsidRDefault="00F15EBD" w:rsidP="00F15EB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7610">
        <w:rPr>
          <w:rFonts w:ascii="Times New Roman" w:hAnsi="Times New Roman"/>
          <w:b/>
          <w:sz w:val="24"/>
          <w:szCs w:val="24"/>
        </w:rPr>
        <w:t xml:space="preserve">Oczekiwane efekty: </w:t>
      </w:r>
    </w:p>
    <w:p w:rsidR="00984716" w:rsidRPr="002F7610" w:rsidRDefault="00984716" w:rsidP="0098471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Rozwinięcie prawidłowych postaw patriotycznych i społecznych.</w:t>
      </w:r>
    </w:p>
    <w:p w:rsidR="00984716" w:rsidRPr="002F7610" w:rsidRDefault="00984716" w:rsidP="0098471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Nabycie wiedzy związanej z dziedzictwem narodowym, tradycjami, zwyczajami, kulturą i sztuką.</w:t>
      </w:r>
    </w:p>
    <w:p w:rsidR="00984716" w:rsidRPr="002F7610" w:rsidRDefault="00984716" w:rsidP="00F15EB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Zwiększenie kompetencji emocjonalno- społecznych przez lepsze i właściwe odczytywanie emocji, rozumienie intencji i mowy ciała innych.</w:t>
      </w:r>
    </w:p>
    <w:p w:rsidR="00571356" w:rsidRPr="002F7610" w:rsidRDefault="000D37E8" w:rsidP="0057135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Zaangażowanie</w:t>
      </w:r>
      <w:r w:rsidR="00571356" w:rsidRPr="002F7610">
        <w:rPr>
          <w:rFonts w:ascii="Times New Roman" w:hAnsi="Times New Roman"/>
          <w:sz w:val="24"/>
          <w:szCs w:val="24"/>
        </w:rPr>
        <w:t xml:space="preserve"> się w pracę twórczą</w:t>
      </w:r>
      <w:r w:rsidRPr="002F7610">
        <w:rPr>
          <w:rFonts w:ascii="Times New Roman" w:hAnsi="Times New Roman"/>
          <w:sz w:val="24"/>
          <w:szCs w:val="24"/>
        </w:rPr>
        <w:t xml:space="preserve"> poprzez kreatywne działania umożliwiające nawiązanie i podtrzymanie</w:t>
      </w:r>
      <w:r w:rsidR="00BC5C7A" w:rsidRPr="002F7610">
        <w:rPr>
          <w:rFonts w:ascii="Times New Roman" w:hAnsi="Times New Roman"/>
          <w:sz w:val="24"/>
          <w:szCs w:val="24"/>
        </w:rPr>
        <w:t xml:space="preserve"> zdalnego</w:t>
      </w:r>
      <w:r w:rsidRPr="002F7610">
        <w:rPr>
          <w:rFonts w:ascii="Times New Roman" w:hAnsi="Times New Roman"/>
          <w:sz w:val="24"/>
          <w:szCs w:val="24"/>
        </w:rPr>
        <w:t xml:space="preserve"> kontaktu</w:t>
      </w:r>
      <w:r w:rsidR="00BC5C7A" w:rsidRPr="002F7610">
        <w:rPr>
          <w:rFonts w:ascii="Times New Roman" w:hAnsi="Times New Roman"/>
          <w:sz w:val="24"/>
          <w:szCs w:val="24"/>
        </w:rPr>
        <w:t xml:space="preserve"> z wykorzystaniem metod tradycyjnych, jak i technologii cyfrowych i </w:t>
      </w:r>
      <w:r w:rsidR="00984716" w:rsidRPr="002F7610">
        <w:rPr>
          <w:rFonts w:ascii="Times New Roman" w:hAnsi="Times New Roman"/>
          <w:sz w:val="24"/>
          <w:szCs w:val="24"/>
        </w:rPr>
        <w:t>Internetu.</w:t>
      </w:r>
    </w:p>
    <w:p w:rsidR="00571356" w:rsidRPr="002F7610" w:rsidRDefault="00571356" w:rsidP="0057135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 xml:space="preserve">Zwiększenie aktywności i zaangażowania podczas zajęć- dzieci chętniej </w:t>
      </w:r>
      <w:r w:rsidR="0080656A" w:rsidRPr="002F7610">
        <w:rPr>
          <w:rFonts w:ascii="Times New Roman" w:hAnsi="Times New Roman"/>
          <w:sz w:val="24"/>
          <w:szCs w:val="24"/>
        </w:rPr>
        <w:br/>
      </w:r>
      <w:r w:rsidRPr="002F7610">
        <w:rPr>
          <w:rFonts w:ascii="Times New Roman" w:hAnsi="Times New Roman"/>
          <w:sz w:val="24"/>
          <w:szCs w:val="24"/>
        </w:rPr>
        <w:t xml:space="preserve">i aktywniej będą wykonywać zadania, co spowoduje szybsze zapamiętywanie </w:t>
      </w:r>
      <w:r w:rsidR="0080656A" w:rsidRPr="002F7610">
        <w:rPr>
          <w:rFonts w:ascii="Times New Roman" w:hAnsi="Times New Roman"/>
          <w:sz w:val="24"/>
          <w:szCs w:val="24"/>
        </w:rPr>
        <w:br/>
      </w:r>
      <w:r w:rsidRPr="002F7610">
        <w:rPr>
          <w:rFonts w:ascii="Times New Roman" w:hAnsi="Times New Roman"/>
          <w:sz w:val="24"/>
          <w:szCs w:val="24"/>
        </w:rPr>
        <w:t>i poprawę jakości wykonywanych zadań</w:t>
      </w:r>
      <w:r w:rsidR="00984716" w:rsidRPr="002F7610">
        <w:rPr>
          <w:rFonts w:ascii="Times New Roman" w:hAnsi="Times New Roman"/>
          <w:sz w:val="24"/>
          <w:szCs w:val="24"/>
        </w:rPr>
        <w:t>.</w:t>
      </w:r>
    </w:p>
    <w:p w:rsidR="000D37E8" w:rsidRPr="002F7610" w:rsidRDefault="000D37E8" w:rsidP="0057135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Wzrost kompetencji komunikacyjnych</w:t>
      </w:r>
      <w:r w:rsidR="0019430B" w:rsidRPr="002F7610">
        <w:rPr>
          <w:rFonts w:ascii="Times New Roman" w:hAnsi="Times New Roman"/>
          <w:sz w:val="24"/>
          <w:szCs w:val="24"/>
        </w:rPr>
        <w:t xml:space="preserve">- w tym również pozawerbalnych- </w:t>
      </w:r>
      <w:r w:rsidRPr="002F7610">
        <w:rPr>
          <w:rFonts w:ascii="Times New Roman" w:hAnsi="Times New Roman"/>
          <w:sz w:val="24"/>
          <w:szCs w:val="24"/>
        </w:rPr>
        <w:t xml:space="preserve"> poprzez </w:t>
      </w:r>
      <w:r w:rsidR="0019430B" w:rsidRPr="002F7610">
        <w:rPr>
          <w:rFonts w:ascii="Times New Roman" w:hAnsi="Times New Roman"/>
          <w:sz w:val="24"/>
          <w:szCs w:val="24"/>
        </w:rPr>
        <w:t>nabycie umiejętności wypowiadania się na określony temat</w:t>
      </w:r>
      <w:r w:rsidR="00984716" w:rsidRPr="002F7610">
        <w:rPr>
          <w:rFonts w:ascii="Times New Roman" w:hAnsi="Times New Roman"/>
          <w:sz w:val="24"/>
          <w:szCs w:val="24"/>
        </w:rPr>
        <w:t>.</w:t>
      </w:r>
    </w:p>
    <w:p w:rsidR="0019430B" w:rsidRPr="002F7610" w:rsidRDefault="0019430B" w:rsidP="0057135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Podniesienie jakości pracy placówki przez wdrożenie innowacyjnych metod pracy</w:t>
      </w:r>
      <w:r w:rsidR="00984716" w:rsidRPr="002F7610">
        <w:rPr>
          <w:rFonts w:ascii="Times New Roman" w:hAnsi="Times New Roman"/>
          <w:sz w:val="24"/>
          <w:szCs w:val="24"/>
        </w:rPr>
        <w:t>.</w:t>
      </w:r>
    </w:p>
    <w:p w:rsidR="004A1945" w:rsidRDefault="0019430B" w:rsidP="00F15EB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A</w:t>
      </w:r>
      <w:r w:rsidR="0080656A" w:rsidRPr="002F7610">
        <w:rPr>
          <w:rFonts w:ascii="Times New Roman" w:hAnsi="Times New Roman"/>
          <w:sz w:val="24"/>
          <w:szCs w:val="24"/>
        </w:rPr>
        <w:t>ktywizację</w:t>
      </w:r>
      <w:r w:rsidRPr="002F7610">
        <w:rPr>
          <w:rFonts w:ascii="Times New Roman" w:hAnsi="Times New Roman"/>
          <w:sz w:val="24"/>
          <w:szCs w:val="24"/>
        </w:rPr>
        <w:t xml:space="preserve"> rodziców poprzez </w:t>
      </w:r>
      <w:r w:rsidR="00045D4D" w:rsidRPr="002F7610">
        <w:rPr>
          <w:rFonts w:ascii="Times New Roman" w:hAnsi="Times New Roman"/>
          <w:sz w:val="24"/>
          <w:szCs w:val="24"/>
        </w:rPr>
        <w:t>zaangażowanie ich w innowacyjne działania</w:t>
      </w:r>
      <w:r w:rsidR="00984716" w:rsidRPr="002F7610">
        <w:rPr>
          <w:rFonts w:ascii="Times New Roman" w:hAnsi="Times New Roman"/>
          <w:sz w:val="24"/>
          <w:szCs w:val="24"/>
        </w:rPr>
        <w:t>.</w:t>
      </w:r>
      <w:r w:rsidR="00045D4D" w:rsidRPr="002F7610">
        <w:rPr>
          <w:rFonts w:ascii="Times New Roman" w:hAnsi="Times New Roman"/>
          <w:sz w:val="24"/>
          <w:szCs w:val="24"/>
        </w:rPr>
        <w:t xml:space="preserve"> </w:t>
      </w:r>
    </w:p>
    <w:p w:rsidR="002F7610" w:rsidRPr="002F7610" w:rsidRDefault="002F7610" w:rsidP="002F761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5EBD" w:rsidRPr="002F7610" w:rsidRDefault="00F15EBD" w:rsidP="00F15EB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7610">
        <w:rPr>
          <w:rFonts w:ascii="Times New Roman" w:hAnsi="Times New Roman"/>
          <w:b/>
          <w:sz w:val="24"/>
          <w:szCs w:val="24"/>
        </w:rPr>
        <w:lastRenderedPageBreak/>
        <w:t xml:space="preserve">Ewaluacja: </w:t>
      </w:r>
    </w:p>
    <w:p w:rsidR="00571356" w:rsidRPr="002F7610" w:rsidRDefault="000D37E8" w:rsidP="000D37E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O</w:t>
      </w:r>
      <w:r w:rsidR="004A24AF" w:rsidRPr="002F7610">
        <w:rPr>
          <w:rFonts w:ascii="Times New Roman" w:hAnsi="Times New Roman"/>
          <w:sz w:val="24"/>
          <w:szCs w:val="24"/>
        </w:rPr>
        <w:t>bserwacja i bieżą</w:t>
      </w:r>
      <w:r w:rsidRPr="002F7610">
        <w:rPr>
          <w:rFonts w:ascii="Times New Roman" w:hAnsi="Times New Roman"/>
          <w:sz w:val="24"/>
          <w:szCs w:val="24"/>
        </w:rPr>
        <w:t>ca analiza potrzeb i korzyści podczas podejmowanych działań</w:t>
      </w:r>
      <w:r w:rsidR="004A002E">
        <w:rPr>
          <w:rFonts w:ascii="Times New Roman" w:hAnsi="Times New Roman"/>
          <w:sz w:val="24"/>
          <w:szCs w:val="24"/>
        </w:rPr>
        <w:t>.</w:t>
      </w:r>
    </w:p>
    <w:p w:rsidR="00F15EBD" w:rsidRPr="002F7610" w:rsidRDefault="00571356" w:rsidP="000D37E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Rozmowy indywidualne i grupowe z uczniami</w:t>
      </w:r>
      <w:r w:rsidR="004A002E">
        <w:rPr>
          <w:rFonts w:ascii="Times New Roman" w:hAnsi="Times New Roman"/>
          <w:sz w:val="24"/>
          <w:szCs w:val="24"/>
        </w:rPr>
        <w:t>.</w:t>
      </w:r>
    </w:p>
    <w:p w:rsidR="0019430B" w:rsidRPr="002F7610" w:rsidRDefault="0019430B" w:rsidP="000D37E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610">
        <w:rPr>
          <w:rFonts w:ascii="Times New Roman" w:hAnsi="Times New Roman"/>
          <w:sz w:val="24"/>
          <w:szCs w:val="24"/>
        </w:rPr>
        <w:t>Wytwory dzieci, dokumentacja fotograficzna z poszczególnych działań</w:t>
      </w:r>
      <w:r w:rsidR="004A002E">
        <w:rPr>
          <w:rFonts w:ascii="Times New Roman" w:hAnsi="Times New Roman"/>
          <w:sz w:val="24"/>
          <w:szCs w:val="24"/>
        </w:rPr>
        <w:t>.</w:t>
      </w:r>
    </w:p>
    <w:p w:rsidR="00F15EBD" w:rsidRPr="002F7610" w:rsidRDefault="00F15EBD" w:rsidP="00F15EBD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5EBD" w:rsidRPr="002F7610" w:rsidRDefault="00F15EBD" w:rsidP="000D37E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76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Czas i miejsce realizacji: </w:t>
      </w:r>
    </w:p>
    <w:p w:rsidR="00F15EBD" w:rsidRPr="002F7610" w:rsidRDefault="00AD2A0B" w:rsidP="00F15EB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7610">
        <w:rPr>
          <w:rFonts w:ascii="Times New Roman" w:eastAsia="Times New Roman" w:hAnsi="Times New Roman"/>
          <w:sz w:val="24"/>
          <w:szCs w:val="24"/>
          <w:lang w:eastAsia="pl-PL"/>
        </w:rPr>
        <w:t>Data rozpoczęcia : luty 2023 r.</w:t>
      </w:r>
    </w:p>
    <w:p w:rsidR="00F15EBD" w:rsidRPr="002F7610" w:rsidRDefault="00F15EBD" w:rsidP="00F15EB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7610">
        <w:rPr>
          <w:rFonts w:ascii="Times New Roman" w:eastAsia="Times New Roman" w:hAnsi="Times New Roman"/>
          <w:sz w:val="24"/>
          <w:szCs w:val="24"/>
          <w:lang w:eastAsia="pl-PL"/>
        </w:rPr>
        <w:t xml:space="preserve">Data zakończenia : </w:t>
      </w:r>
      <w:r w:rsidR="00AD2A0B" w:rsidRPr="002F7610">
        <w:rPr>
          <w:rFonts w:ascii="Times New Roman" w:eastAsia="Times New Roman" w:hAnsi="Times New Roman"/>
          <w:sz w:val="24"/>
          <w:szCs w:val="24"/>
          <w:lang w:eastAsia="pl-PL"/>
        </w:rPr>
        <w:t>czerwiec 2023 r.</w:t>
      </w:r>
    </w:p>
    <w:p w:rsidR="00F15EBD" w:rsidRPr="002F7610" w:rsidRDefault="00F15EBD" w:rsidP="00F15EB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F7610">
        <w:rPr>
          <w:rFonts w:ascii="Times New Roman" w:eastAsia="Times New Roman" w:hAnsi="Times New Roman"/>
          <w:sz w:val="24"/>
          <w:szCs w:val="24"/>
          <w:lang w:eastAsia="pl-PL"/>
        </w:rPr>
        <w:t xml:space="preserve">Innowacja realizowana będzie w ramach zajęć </w:t>
      </w:r>
    </w:p>
    <w:p w:rsidR="004A1945" w:rsidRPr="002F7610" w:rsidRDefault="004A1945" w:rsidP="004A1945">
      <w:pPr>
        <w:spacing w:after="0" w:line="360" w:lineRule="auto"/>
        <w:ind w:left="64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D37E8" w:rsidRPr="002F7610" w:rsidRDefault="000D37E8" w:rsidP="000D37E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7610">
        <w:rPr>
          <w:rFonts w:ascii="Times New Roman" w:eastAsia="Times New Roman" w:hAnsi="Times New Roman"/>
          <w:b/>
          <w:sz w:val="24"/>
          <w:szCs w:val="24"/>
          <w:lang w:eastAsia="pl-PL"/>
        </w:rPr>
        <w:t>Finansowanie innowacji:</w:t>
      </w:r>
    </w:p>
    <w:p w:rsidR="000D37E8" w:rsidRPr="002F7610" w:rsidRDefault="000D37E8" w:rsidP="000D37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7610">
        <w:rPr>
          <w:rFonts w:ascii="Times New Roman" w:eastAsia="Times New Roman" w:hAnsi="Times New Roman"/>
          <w:sz w:val="24"/>
          <w:szCs w:val="24"/>
          <w:lang w:eastAsia="pl-PL"/>
        </w:rPr>
        <w:t>Innowacja nie wymaga dodatkowego finansowania.</w:t>
      </w:r>
    </w:p>
    <w:p w:rsidR="004A1945" w:rsidRPr="002F7610" w:rsidRDefault="004A1945" w:rsidP="004A194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1945" w:rsidRPr="002F7610" w:rsidRDefault="0021348B" w:rsidP="004A194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7610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Załączniki:</w:t>
      </w:r>
    </w:p>
    <w:p w:rsidR="00C63585" w:rsidRPr="002F7610" w:rsidRDefault="004A002E" w:rsidP="004A194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Zał. 1</w:t>
      </w:r>
      <w:r w:rsidR="00C63585" w:rsidRPr="002F7610">
        <w:rPr>
          <w:rFonts w:ascii="Times New Roman" w:eastAsia="Times New Roman" w:hAnsi="Times New Roman"/>
          <w:b/>
          <w:sz w:val="24"/>
          <w:szCs w:val="24"/>
          <w:lang w:eastAsia="pl-PL"/>
        </w:rPr>
        <w:t>. Karta zgłoszen</w:t>
      </w:r>
      <w:r w:rsidR="002F7610" w:rsidRPr="002F761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ia innowacji pedagogicznej </w:t>
      </w:r>
    </w:p>
    <w:p w:rsidR="002F7610" w:rsidRPr="002F7610" w:rsidRDefault="004A002E" w:rsidP="004A194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Zał. 2</w:t>
      </w:r>
      <w:r w:rsidR="002F7610" w:rsidRPr="002F761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Założenia organizacyjne- harmonogram działań </w:t>
      </w:r>
    </w:p>
    <w:p w:rsidR="00C63585" w:rsidRPr="002F7610" w:rsidRDefault="00C63585" w:rsidP="004A194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7610">
        <w:rPr>
          <w:rFonts w:ascii="Times New Roman" w:eastAsia="Times New Roman" w:hAnsi="Times New Roman"/>
          <w:b/>
          <w:sz w:val="24"/>
          <w:szCs w:val="24"/>
          <w:lang w:eastAsia="pl-PL"/>
        </w:rPr>
        <w:t>Zał. 3. Zgody nauczycieli uczestniczących w innowacji pedagogicznej</w:t>
      </w:r>
    </w:p>
    <w:p w:rsidR="00C63585" w:rsidRDefault="00C63585" w:rsidP="004A194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F7610" w:rsidRDefault="002F7610" w:rsidP="004A194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F7610" w:rsidRDefault="002F7610" w:rsidP="004A194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F7610" w:rsidRDefault="002F7610" w:rsidP="004A194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F7610" w:rsidRDefault="002F7610" w:rsidP="004A194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F7610" w:rsidRDefault="002F7610" w:rsidP="004A194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F7610" w:rsidRDefault="002F7610" w:rsidP="004A194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F7610" w:rsidRPr="002F7610" w:rsidRDefault="002F7610" w:rsidP="004A194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63585" w:rsidRPr="002F7610" w:rsidRDefault="00C63585" w:rsidP="004A194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7610">
        <w:rPr>
          <w:rFonts w:ascii="Times New Roman" w:eastAsia="Times New Roman" w:hAnsi="Times New Roman"/>
          <w:sz w:val="24"/>
          <w:szCs w:val="24"/>
          <w:lang w:eastAsia="pl-PL"/>
        </w:rPr>
        <w:t xml:space="preserve">Podpis autora innowacji: </w:t>
      </w:r>
      <w:r w:rsidRPr="002F761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F761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F761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F761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F7610">
        <w:rPr>
          <w:rFonts w:ascii="Times New Roman" w:eastAsia="Times New Roman" w:hAnsi="Times New Roman"/>
          <w:sz w:val="24"/>
          <w:szCs w:val="24"/>
          <w:lang w:eastAsia="pl-PL"/>
        </w:rPr>
        <w:tab/>
        <w:t>Pieczątka i podpis dyrektora:</w:t>
      </w:r>
    </w:p>
    <w:p w:rsidR="00C63585" w:rsidRPr="002F7610" w:rsidRDefault="00C63585" w:rsidP="004A194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63585" w:rsidRDefault="00C63585" w:rsidP="004A194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002E" w:rsidRDefault="004A002E" w:rsidP="004A194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002E" w:rsidRDefault="004A002E" w:rsidP="004A194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002E" w:rsidRPr="002F7610" w:rsidRDefault="004A002E" w:rsidP="004A194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63585" w:rsidRPr="002F7610" w:rsidRDefault="00C63585" w:rsidP="004A194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15EBD" w:rsidRPr="002F7610" w:rsidRDefault="00C63585" w:rsidP="00C6358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F7610">
        <w:rPr>
          <w:rFonts w:ascii="Times New Roman" w:eastAsia="Times New Roman" w:hAnsi="Times New Roman"/>
          <w:sz w:val="24"/>
          <w:szCs w:val="24"/>
          <w:lang w:eastAsia="pl-PL"/>
        </w:rPr>
        <w:t>Data złożenia dokumentacji:</w:t>
      </w:r>
    </w:p>
    <w:tbl>
      <w:tblPr>
        <w:tblpPr w:leftFromText="141" w:rightFromText="141" w:vertAnchor="text" w:horzAnchor="margin" w:tblpY="-4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276"/>
      </w:tblGrid>
      <w:tr w:rsidR="00F15EBD" w:rsidTr="003B65F2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5EBD" w:rsidRDefault="00F15EBD" w:rsidP="003B6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F15EBD" w:rsidRDefault="00A3668E" w:rsidP="003B65F2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Karta  zgłoszenia</w:t>
            </w:r>
            <w:r w:rsidR="00F15EBD">
              <w:rPr>
                <w:rFonts w:ascii="Times New Roman" w:hAnsi="Times New Roman"/>
                <w:b/>
                <w:sz w:val="44"/>
                <w:szCs w:val="44"/>
              </w:rPr>
              <w:t xml:space="preserve">  innowacji  pedagogicznej</w:t>
            </w:r>
          </w:p>
          <w:p w:rsidR="00F15EBD" w:rsidRDefault="00F15EBD" w:rsidP="003B65F2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              </w:t>
            </w:r>
          </w:p>
        </w:tc>
      </w:tr>
      <w:tr w:rsidR="00F15EBD" w:rsidTr="00F454C6">
        <w:trPr>
          <w:trHeight w:val="13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D" w:rsidRDefault="00F15EBD" w:rsidP="003B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EBD" w:rsidRDefault="00F15EBD" w:rsidP="003B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innowacji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D" w:rsidRDefault="00F15EBD" w:rsidP="003B6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EBD" w:rsidRDefault="00F15EBD" w:rsidP="00A36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</w:t>
            </w:r>
            <w:r w:rsidR="00A3668E">
              <w:rPr>
                <w:rFonts w:ascii="Times New Roman" w:hAnsi="Times New Roman"/>
                <w:sz w:val="24"/>
                <w:szCs w:val="24"/>
              </w:rPr>
              <w:t xml:space="preserve">owacja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pedagogiczna </w:t>
            </w:r>
            <w:r w:rsidR="00A3668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A3668E">
              <w:rPr>
                <w:rFonts w:ascii="Times New Roman" w:hAnsi="Times New Roman"/>
                <w:sz w:val="24"/>
                <w:szCs w:val="24"/>
              </w:rPr>
              <w:t>Zuchy na tropie…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F15EBD" w:rsidRDefault="00F15EBD" w:rsidP="003B6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BD" w:rsidTr="00F454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D" w:rsidRDefault="00F15EBD" w:rsidP="003B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EBD" w:rsidRDefault="00DE00CD" w:rsidP="003B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innowacji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D" w:rsidRDefault="00F15EBD" w:rsidP="003B6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EBD" w:rsidRDefault="00F15EBD" w:rsidP="003B6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Metodyczna</w:t>
            </w:r>
          </w:p>
          <w:p w:rsidR="00F15EBD" w:rsidRDefault="00F15EBD" w:rsidP="003B6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BD" w:rsidTr="00F454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8E" w:rsidRDefault="00A3668E" w:rsidP="003B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EBD" w:rsidRDefault="00F15EBD" w:rsidP="003B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Autorzy  innowacji</w:t>
            </w:r>
          </w:p>
          <w:p w:rsidR="00F15EBD" w:rsidRDefault="00F15EBD" w:rsidP="003B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D" w:rsidRDefault="00F15EBD" w:rsidP="003B6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EBD" w:rsidRDefault="00A3668E" w:rsidP="003B6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Paulina Zagórska, </w:t>
            </w:r>
            <w:r w:rsidR="00F15EBD">
              <w:rPr>
                <w:rFonts w:ascii="Times New Roman" w:hAnsi="Times New Roman"/>
                <w:sz w:val="24"/>
                <w:szCs w:val="24"/>
              </w:rPr>
              <w:t>Joanna Ozga</w:t>
            </w:r>
          </w:p>
        </w:tc>
      </w:tr>
      <w:tr w:rsidR="00DE00CD" w:rsidTr="00F454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D" w:rsidRDefault="00DE00CD" w:rsidP="003B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0CD" w:rsidRDefault="00DE00CD" w:rsidP="003B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Odbiorcy innowacji</w:t>
            </w:r>
          </w:p>
          <w:p w:rsidR="00DE00CD" w:rsidRDefault="00DE00CD" w:rsidP="003B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CD" w:rsidRDefault="00DE00CD" w:rsidP="00DE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0CD" w:rsidRDefault="00DE00CD" w:rsidP="00DE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Dzieci z grupy sześciolatków</w:t>
            </w:r>
          </w:p>
          <w:p w:rsidR="00DE00CD" w:rsidRDefault="00DE00CD" w:rsidP="003B6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BD" w:rsidTr="00F454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D" w:rsidRDefault="00F15EBD" w:rsidP="003B6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EBD" w:rsidRDefault="00F53F7A" w:rsidP="003B6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Założenia innowacji</w:t>
            </w:r>
          </w:p>
          <w:p w:rsidR="00F15EBD" w:rsidRDefault="00F15EBD" w:rsidP="003B6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D" w:rsidRDefault="00F15EBD" w:rsidP="003B65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4DC6" w:rsidRPr="002B4DC6" w:rsidRDefault="00F454C6" w:rsidP="002B4D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B4D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Innowacyjność działań polega na nawiązaniu współpracy z dziećmi narodowości polskiej, mieszkającymi w  Rumunii.</w:t>
            </w:r>
            <w:r w:rsidR="002B4DC6" w:rsidRPr="002B4D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Odpowiada na potrzebę budowania w dzieciach poczucia tożsamości narodowej, r</w:t>
            </w:r>
            <w:r w:rsidR="002B4DC6" w:rsidRPr="002B4DC6">
              <w:rPr>
                <w:rFonts w:ascii="Times New Roman" w:hAnsi="Times New Roman"/>
                <w:sz w:val="24"/>
                <w:szCs w:val="24"/>
              </w:rPr>
              <w:t xml:space="preserve">ozwijania postaw patriotycznych </w:t>
            </w:r>
            <w:r w:rsidR="002B4DC6">
              <w:rPr>
                <w:rFonts w:ascii="Times New Roman" w:hAnsi="Times New Roman"/>
                <w:sz w:val="24"/>
                <w:szCs w:val="24"/>
              </w:rPr>
              <w:br/>
            </w:r>
            <w:r w:rsidR="002B4DC6" w:rsidRPr="002B4DC6">
              <w:rPr>
                <w:rFonts w:ascii="Times New Roman" w:hAnsi="Times New Roman"/>
                <w:sz w:val="24"/>
                <w:szCs w:val="24"/>
              </w:rPr>
              <w:t>i społecznych, a także budowania prawidłowych relacji interpersonalnych, wrażliwości na drugiego człowieka i przede wszystkim rozbudza  zainteresowanie sprawami dziedzictwa narodowego: tradycji, zwyczajów, kultury i sztuki.</w:t>
            </w:r>
          </w:p>
          <w:p w:rsidR="00F454C6" w:rsidRPr="002B4DC6" w:rsidRDefault="00F454C6" w:rsidP="002B4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Interdyscyplinarny charakter innowacji pozwoli </w:t>
            </w:r>
            <w:r w:rsidR="002B4D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na przekazanie dzieciom w Rumunii</w:t>
            </w:r>
            <w:r w:rsidRPr="002B4D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zwyczajów </w:t>
            </w:r>
            <w:r w:rsidR="002B4D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2B4D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tradycji kraju ich przodków, co pozytywnie wpłynie zarówno na wzbogacenie procesu rozwijania kompetencji emocjonalno-</w:t>
            </w:r>
            <w:r w:rsidR="002B4D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społecznych, jak i językowych naszych zuchów.</w:t>
            </w:r>
          </w:p>
          <w:p w:rsidR="00F15EBD" w:rsidRDefault="00F15EBD" w:rsidP="003B6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BD" w:rsidTr="00F454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D" w:rsidRDefault="00F15EBD" w:rsidP="003B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EBD" w:rsidRDefault="00F15EBD" w:rsidP="003B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Przewidywany termin realizacji innowacji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D" w:rsidRDefault="00F15EBD" w:rsidP="003B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EBD" w:rsidRDefault="00A3668E" w:rsidP="003B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Rozpoczęcie innowacji: luty 2023 r.</w:t>
            </w:r>
            <w:r w:rsidR="00F15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0C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Zakończenie innowacji: czerwiec 2023 r.</w:t>
            </w:r>
          </w:p>
          <w:p w:rsidR="00F15EBD" w:rsidRDefault="00F15EBD" w:rsidP="003B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BD" w:rsidTr="00F454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D" w:rsidRDefault="00F15EBD" w:rsidP="003B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EBD" w:rsidRDefault="0021348B" w:rsidP="003B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Finansowanie</w:t>
            </w:r>
            <w:r w:rsidR="00F15EBD">
              <w:rPr>
                <w:rFonts w:ascii="Times New Roman" w:hAnsi="Times New Roman"/>
                <w:sz w:val="24"/>
                <w:szCs w:val="24"/>
              </w:rPr>
              <w:t xml:space="preserve"> innowacji</w:t>
            </w:r>
          </w:p>
          <w:p w:rsidR="00F15EBD" w:rsidRDefault="00F15EBD" w:rsidP="003B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EBD" w:rsidRDefault="00F15EBD" w:rsidP="003B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D" w:rsidRDefault="00F15EBD" w:rsidP="003B6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EBD" w:rsidRPr="0021348B" w:rsidRDefault="0021348B" w:rsidP="0021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Innowacja na wymaga dodatkowego finansowania</w:t>
            </w:r>
          </w:p>
        </w:tc>
      </w:tr>
    </w:tbl>
    <w:p w:rsidR="00F15EBD" w:rsidRDefault="00F15EBD" w:rsidP="00F15EBD"/>
    <w:p w:rsidR="00BD3524" w:rsidRDefault="00BD3524" w:rsidP="00F15EBD"/>
    <w:p w:rsidR="00BD3524" w:rsidRPr="00BD3524" w:rsidRDefault="00BD3524" w:rsidP="00F020C7">
      <w:pPr>
        <w:jc w:val="both"/>
        <w:rPr>
          <w:rFonts w:ascii="Times New Roman" w:hAnsi="Times New Roman"/>
          <w:b/>
          <w:sz w:val="26"/>
          <w:szCs w:val="26"/>
        </w:rPr>
      </w:pPr>
      <w:r w:rsidRPr="00BD3524">
        <w:rPr>
          <w:rFonts w:ascii="Times New Roman" w:hAnsi="Times New Roman"/>
          <w:b/>
          <w:sz w:val="26"/>
          <w:szCs w:val="26"/>
        </w:rPr>
        <w:t>.</w:t>
      </w:r>
    </w:p>
    <w:p w:rsidR="00F454C6" w:rsidRDefault="00F454C6" w:rsidP="00F454C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INNOWACJA PEDAGOGICZNA „ZUCHY NA TROPIE…”</w:t>
      </w:r>
    </w:p>
    <w:p w:rsidR="00BD3524" w:rsidRPr="00F454C6" w:rsidRDefault="00BD3524" w:rsidP="00F454C6">
      <w:pPr>
        <w:jc w:val="center"/>
        <w:rPr>
          <w:rFonts w:ascii="Times New Roman" w:hAnsi="Times New Roman"/>
          <w:b/>
          <w:sz w:val="32"/>
          <w:szCs w:val="32"/>
        </w:rPr>
      </w:pPr>
      <w:r w:rsidRPr="00F454C6">
        <w:rPr>
          <w:rFonts w:ascii="Times New Roman" w:hAnsi="Times New Roman"/>
          <w:b/>
          <w:sz w:val="32"/>
          <w:szCs w:val="32"/>
        </w:rPr>
        <w:t>Założenia organizacyjne- harmonogram działań</w:t>
      </w:r>
    </w:p>
    <w:p w:rsidR="00290BB5" w:rsidRDefault="00BC5C7A" w:rsidP="00F020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LUTY 2023</w:t>
      </w:r>
    </w:p>
    <w:p w:rsidR="00F454C6" w:rsidRPr="002F7610" w:rsidRDefault="00F454C6" w:rsidP="002F761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7610">
        <w:rPr>
          <w:rFonts w:ascii="Times New Roman" w:hAnsi="Times New Roman"/>
          <w:sz w:val="28"/>
          <w:szCs w:val="28"/>
        </w:rPr>
        <w:t xml:space="preserve">Zapoznanie z historią polskich górników, którzy wyemigrowali </w:t>
      </w:r>
      <w:r w:rsidR="002F7610">
        <w:rPr>
          <w:rFonts w:ascii="Times New Roman" w:hAnsi="Times New Roman"/>
          <w:sz w:val="28"/>
          <w:szCs w:val="28"/>
        </w:rPr>
        <w:br/>
      </w:r>
      <w:r w:rsidRPr="002F7610">
        <w:rPr>
          <w:rFonts w:ascii="Times New Roman" w:hAnsi="Times New Roman"/>
          <w:sz w:val="28"/>
          <w:szCs w:val="28"/>
        </w:rPr>
        <w:t>do Rumunii i tam o</w:t>
      </w:r>
      <w:r w:rsidR="002F7610" w:rsidRPr="002F7610">
        <w:rPr>
          <w:rFonts w:ascii="Times New Roman" w:hAnsi="Times New Roman"/>
          <w:sz w:val="28"/>
          <w:szCs w:val="28"/>
        </w:rPr>
        <w:t>siedli, a ich dzieci uczęszczają</w:t>
      </w:r>
      <w:r w:rsidRPr="002F7610">
        <w:rPr>
          <w:rFonts w:ascii="Times New Roman" w:hAnsi="Times New Roman"/>
          <w:sz w:val="28"/>
          <w:szCs w:val="28"/>
        </w:rPr>
        <w:t xml:space="preserve"> do polonijnej szkoły</w:t>
      </w:r>
    </w:p>
    <w:p w:rsidR="00BC5C7A" w:rsidRDefault="00BC5C7A" w:rsidP="00F020C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5C7A">
        <w:rPr>
          <w:rFonts w:ascii="Times New Roman" w:hAnsi="Times New Roman"/>
          <w:sz w:val="28"/>
          <w:szCs w:val="28"/>
        </w:rPr>
        <w:t>Nawiązanie kontaktu z placówką w Rumunii za pomocą komunikatora. Zaprezentowanie propozycji współpracy. Przesłanie zdjęć grupy zuchów, która będzie budować relację ze swoimi rówieśnikami w Rumunii.</w:t>
      </w:r>
    </w:p>
    <w:p w:rsidR="002F7610" w:rsidRDefault="002F7610" w:rsidP="002F7610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Przedstawienie zainteresowań dzieci poprzez przesłanie zdjęć  zrealizowanych w trakcie „Popisów zuchowych” – przeglądzie talentów, zorganizowanym z okazji Dnia Zucha, przypadającego 28 lutego.</w:t>
      </w:r>
    </w:p>
    <w:p w:rsidR="00BC5C7A" w:rsidRDefault="00BC5C7A" w:rsidP="00F020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5C7A" w:rsidRDefault="00BC5C7A" w:rsidP="00F020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MARZEC 2023</w:t>
      </w:r>
    </w:p>
    <w:p w:rsidR="00BC5C7A" w:rsidRDefault="00BC5C7A" w:rsidP="00F020C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5C7A">
        <w:rPr>
          <w:rFonts w:ascii="Times New Roman" w:hAnsi="Times New Roman"/>
          <w:sz w:val="28"/>
          <w:szCs w:val="28"/>
        </w:rPr>
        <w:t xml:space="preserve">Wysłanie wiadomości email wraz z </w:t>
      </w:r>
      <w:proofErr w:type="spellStart"/>
      <w:r w:rsidRPr="00BC5C7A">
        <w:rPr>
          <w:rFonts w:ascii="Times New Roman" w:hAnsi="Times New Roman"/>
          <w:sz w:val="28"/>
          <w:szCs w:val="28"/>
        </w:rPr>
        <w:t>fotorelacją</w:t>
      </w:r>
      <w:proofErr w:type="spellEnd"/>
      <w:r w:rsidRPr="00BC5C7A">
        <w:rPr>
          <w:rFonts w:ascii="Times New Roman" w:hAnsi="Times New Roman"/>
          <w:sz w:val="28"/>
          <w:szCs w:val="28"/>
        </w:rPr>
        <w:t xml:space="preserve"> zwyczajów związanych </w:t>
      </w:r>
      <w:r w:rsidR="00F020C7">
        <w:rPr>
          <w:rFonts w:ascii="Times New Roman" w:hAnsi="Times New Roman"/>
          <w:sz w:val="28"/>
          <w:szCs w:val="28"/>
        </w:rPr>
        <w:br/>
      </w:r>
      <w:r w:rsidRPr="00BC5C7A">
        <w:rPr>
          <w:rFonts w:ascii="Times New Roman" w:hAnsi="Times New Roman"/>
          <w:sz w:val="28"/>
          <w:szCs w:val="28"/>
        </w:rPr>
        <w:t>z powitaniem wiosny.</w:t>
      </w:r>
    </w:p>
    <w:p w:rsidR="00BC5C7A" w:rsidRDefault="00BC5C7A" w:rsidP="00F020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5C7A" w:rsidRDefault="00BC5C7A" w:rsidP="00F020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KWIECIEŃ 2023 </w:t>
      </w:r>
    </w:p>
    <w:p w:rsidR="009C1744" w:rsidRPr="002F7610" w:rsidRDefault="002F7610" w:rsidP="00F020C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7610">
        <w:rPr>
          <w:rFonts w:ascii="Times New Roman" w:hAnsi="Times New Roman"/>
          <w:sz w:val="28"/>
          <w:szCs w:val="28"/>
        </w:rPr>
        <w:t>Przekazanie za pomocą</w:t>
      </w:r>
      <w:r w:rsidR="009C1744" w:rsidRPr="002F7610">
        <w:rPr>
          <w:rFonts w:ascii="Times New Roman" w:hAnsi="Times New Roman"/>
          <w:sz w:val="28"/>
          <w:szCs w:val="28"/>
        </w:rPr>
        <w:t xml:space="preserve"> poczty elektronicznej prezentacji zawierającej prace dzieci przedstawiające zwyczaje i tradycje związanie ze Świętami Wielkiej Nocy</w:t>
      </w:r>
      <w:r>
        <w:rPr>
          <w:rFonts w:ascii="Times New Roman" w:hAnsi="Times New Roman"/>
          <w:sz w:val="28"/>
          <w:szCs w:val="28"/>
        </w:rPr>
        <w:t>.</w:t>
      </w:r>
    </w:p>
    <w:p w:rsidR="009C1744" w:rsidRDefault="009C1744" w:rsidP="00F020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MAJ 2023</w:t>
      </w:r>
    </w:p>
    <w:p w:rsidR="009C1744" w:rsidRDefault="009C1744" w:rsidP="00F020C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Przesłanie za pomocą komunikatora zdjęć z obchodów Święta Flagi </w:t>
      </w:r>
      <w:r w:rsidR="00F020C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i Konstytucji 3 Maja, a także filmów z wypowiedziami dzieci o polskich symbolach narodowych.</w:t>
      </w:r>
    </w:p>
    <w:p w:rsidR="00F020C7" w:rsidRDefault="00F020C7" w:rsidP="00F020C7">
      <w:pPr>
        <w:pStyle w:val="Akapitzlist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C1744" w:rsidRDefault="009C1744" w:rsidP="00F020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CZERWIEC 2023</w:t>
      </w:r>
    </w:p>
    <w:p w:rsidR="009C1744" w:rsidRDefault="009C1744" w:rsidP="00F020C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Wycieczka na pocztę i wysłanie pocztówek</w:t>
      </w:r>
      <w:r w:rsidR="00F020C7">
        <w:rPr>
          <w:rFonts w:ascii="Times New Roman" w:hAnsi="Times New Roman"/>
          <w:sz w:val="28"/>
          <w:szCs w:val="28"/>
        </w:rPr>
        <w:t xml:space="preserve"> (listów) </w:t>
      </w:r>
      <w:r>
        <w:rPr>
          <w:rFonts w:ascii="Times New Roman" w:hAnsi="Times New Roman"/>
          <w:sz w:val="28"/>
          <w:szCs w:val="28"/>
        </w:rPr>
        <w:t xml:space="preserve"> z życzeniami </w:t>
      </w:r>
      <w:r w:rsidR="00F020C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z okazji Dnia Dziecka przygotowanych w domu, z rodzicami.</w:t>
      </w:r>
      <w:r w:rsidR="00F020C7">
        <w:rPr>
          <w:rFonts w:ascii="Times New Roman" w:hAnsi="Times New Roman"/>
          <w:sz w:val="28"/>
          <w:szCs w:val="28"/>
        </w:rPr>
        <w:t xml:space="preserve"> </w:t>
      </w:r>
    </w:p>
    <w:p w:rsidR="00F020C7" w:rsidRPr="009C1744" w:rsidRDefault="002F7610" w:rsidP="002F761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Przygotowanie upominków dla dzieci w Rumunii i przekazanie ich </w:t>
      </w:r>
      <w:r>
        <w:rPr>
          <w:rFonts w:ascii="Times New Roman" w:hAnsi="Times New Roman"/>
          <w:sz w:val="28"/>
          <w:szCs w:val="28"/>
        </w:rPr>
        <w:br/>
        <w:t>s. dr Agnieszce Skrzypek, udającej się tam z wizytą.</w:t>
      </w:r>
    </w:p>
    <w:sectPr w:rsidR="00F020C7" w:rsidRPr="009C1744" w:rsidSect="00B55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1B2E"/>
    <w:multiLevelType w:val="hybridMultilevel"/>
    <w:tmpl w:val="909AD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08A7"/>
    <w:multiLevelType w:val="hybridMultilevel"/>
    <w:tmpl w:val="3B049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E4AB0"/>
    <w:multiLevelType w:val="hybridMultilevel"/>
    <w:tmpl w:val="EF14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D2726"/>
    <w:multiLevelType w:val="hybridMultilevel"/>
    <w:tmpl w:val="4D868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96CCB"/>
    <w:multiLevelType w:val="hybridMultilevel"/>
    <w:tmpl w:val="1100A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45295"/>
    <w:multiLevelType w:val="hybridMultilevel"/>
    <w:tmpl w:val="C36EC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96722"/>
    <w:multiLevelType w:val="hybridMultilevel"/>
    <w:tmpl w:val="B3184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A34FF"/>
    <w:multiLevelType w:val="hybridMultilevel"/>
    <w:tmpl w:val="A2F65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358C7"/>
    <w:multiLevelType w:val="hybridMultilevel"/>
    <w:tmpl w:val="086EB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33AD7"/>
    <w:multiLevelType w:val="hybridMultilevel"/>
    <w:tmpl w:val="1976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40C8A"/>
    <w:multiLevelType w:val="hybridMultilevel"/>
    <w:tmpl w:val="974A5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237A6"/>
    <w:multiLevelType w:val="hybridMultilevel"/>
    <w:tmpl w:val="4B6AA9F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77623C05"/>
    <w:multiLevelType w:val="hybridMultilevel"/>
    <w:tmpl w:val="9A366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D5151"/>
    <w:multiLevelType w:val="hybridMultilevel"/>
    <w:tmpl w:val="8D00A942"/>
    <w:lvl w:ilvl="0" w:tplc="B4EAFE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946F43"/>
    <w:multiLevelType w:val="hybridMultilevel"/>
    <w:tmpl w:val="49D27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3"/>
  </w:num>
  <w:num w:numId="5">
    <w:abstractNumId w:val="4"/>
  </w:num>
  <w:num w:numId="6">
    <w:abstractNumId w:val="2"/>
  </w:num>
  <w:num w:numId="7">
    <w:abstractNumId w:val="12"/>
  </w:num>
  <w:num w:numId="8">
    <w:abstractNumId w:val="7"/>
  </w:num>
  <w:num w:numId="9">
    <w:abstractNumId w:val="11"/>
  </w:num>
  <w:num w:numId="10">
    <w:abstractNumId w:val="9"/>
  </w:num>
  <w:num w:numId="11">
    <w:abstractNumId w:val="0"/>
  </w:num>
  <w:num w:numId="12">
    <w:abstractNumId w:val="6"/>
  </w:num>
  <w:num w:numId="13">
    <w:abstractNumId w:val="5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5EBD"/>
    <w:rsid w:val="00014462"/>
    <w:rsid w:val="00045D4D"/>
    <w:rsid w:val="000D37E8"/>
    <w:rsid w:val="00106ECF"/>
    <w:rsid w:val="001249B9"/>
    <w:rsid w:val="001552EC"/>
    <w:rsid w:val="0019430B"/>
    <w:rsid w:val="0021348B"/>
    <w:rsid w:val="00290BB5"/>
    <w:rsid w:val="002B4DC6"/>
    <w:rsid w:val="002C610D"/>
    <w:rsid w:val="002F7610"/>
    <w:rsid w:val="003B2250"/>
    <w:rsid w:val="003D4C82"/>
    <w:rsid w:val="004A002E"/>
    <w:rsid w:val="004A1945"/>
    <w:rsid w:val="004A24AF"/>
    <w:rsid w:val="00571356"/>
    <w:rsid w:val="00633258"/>
    <w:rsid w:val="0080656A"/>
    <w:rsid w:val="00984716"/>
    <w:rsid w:val="009C1744"/>
    <w:rsid w:val="00A3668E"/>
    <w:rsid w:val="00AD2A0B"/>
    <w:rsid w:val="00BC5C7A"/>
    <w:rsid w:val="00BD3524"/>
    <w:rsid w:val="00C25A7B"/>
    <w:rsid w:val="00C63585"/>
    <w:rsid w:val="00C919C0"/>
    <w:rsid w:val="00D003B8"/>
    <w:rsid w:val="00DE00CD"/>
    <w:rsid w:val="00E40BC8"/>
    <w:rsid w:val="00E40EB4"/>
    <w:rsid w:val="00E41B75"/>
    <w:rsid w:val="00F020C7"/>
    <w:rsid w:val="00F10E09"/>
    <w:rsid w:val="00F15EBD"/>
    <w:rsid w:val="00F454C6"/>
    <w:rsid w:val="00F53F7A"/>
    <w:rsid w:val="00F8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E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5EB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15E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E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2023-03-26T13:50:00Z</dcterms:created>
  <dcterms:modified xsi:type="dcterms:W3CDTF">2023-04-02T14:31:00Z</dcterms:modified>
</cp:coreProperties>
</file>