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C52" w:rsidRDefault="001823A9" w:rsidP="001823A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823A9">
        <w:rPr>
          <w:rFonts w:ascii="Times New Roman" w:hAnsi="Times New Roman" w:cs="Times New Roman"/>
          <w:b/>
          <w:color w:val="FF0000"/>
          <w:sz w:val="28"/>
          <w:szCs w:val="28"/>
        </w:rPr>
        <w:t>Propozy</w:t>
      </w:r>
      <w:r w:rsidR="00755BE4">
        <w:rPr>
          <w:rFonts w:ascii="Times New Roman" w:hAnsi="Times New Roman" w:cs="Times New Roman"/>
          <w:b/>
          <w:color w:val="FF0000"/>
          <w:sz w:val="28"/>
          <w:szCs w:val="28"/>
        </w:rPr>
        <w:t>cje zabaw i ćwiczeń dla dzieci w grupie</w:t>
      </w:r>
      <w:r w:rsidRPr="001823A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IV</w:t>
      </w:r>
    </w:p>
    <w:p w:rsidR="00606F93" w:rsidRPr="001823A9" w:rsidRDefault="00364AEB" w:rsidP="001823A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14</w:t>
      </w:r>
      <w:r w:rsidR="001823A9" w:rsidRPr="001823A9">
        <w:rPr>
          <w:rFonts w:ascii="Times New Roman" w:hAnsi="Times New Roman" w:cs="Times New Roman"/>
          <w:b/>
          <w:color w:val="FF0000"/>
          <w:sz w:val="28"/>
          <w:szCs w:val="28"/>
        </w:rPr>
        <w:t>.01.2022r.</w:t>
      </w:r>
    </w:p>
    <w:p w:rsidR="00F65A58" w:rsidRDefault="007504F7" w:rsidP="00EF70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579C7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9C7D9A">
        <w:rPr>
          <w:rFonts w:ascii="Times New Roman" w:hAnsi="Times New Roman" w:cs="Times New Roman"/>
          <w:b/>
          <w:sz w:val="24"/>
          <w:szCs w:val="24"/>
        </w:rPr>
        <w:t>Temat kompleksowy:</w:t>
      </w:r>
      <w:r w:rsidR="00FC42E7" w:rsidRPr="00FC42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42E7" w:rsidRPr="0083570F">
        <w:rPr>
          <w:rFonts w:ascii="Times New Roman" w:hAnsi="Times New Roman" w:cs="Times New Roman"/>
          <w:b/>
          <w:color w:val="0070C0"/>
          <w:sz w:val="36"/>
          <w:szCs w:val="36"/>
        </w:rPr>
        <w:t>„Zwierzęta zimą”</w:t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</w:t>
      </w:r>
      <w:r w:rsidR="009C7D9A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  </w:t>
      </w:r>
      <w:r w:rsidR="005F0DE9" w:rsidRPr="005F0DE9">
        <w:rPr>
          <w:rFonts w:ascii="Times New Roman" w:hAnsi="Times New Roman" w:cs="Times New Roman"/>
          <w:b/>
          <w:noProof/>
          <w:color w:val="0070C0"/>
          <w:sz w:val="36"/>
          <w:szCs w:val="36"/>
        </w:rPr>
        <w:drawing>
          <wp:inline distT="0" distB="0" distL="0" distR="0">
            <wp:extent cx="1333500" cy="872390"/>
            <wp:effectExtent l="19050" t="0" r="0" b="0"/>
            <wp:docPr id="7" name="Obraz 3" descr="p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504" cy="87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7D9A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  </w:t>
      </w:r>
    </w:p>
    <w:p w:rsidR="00EF709D" w:rsidRDefault="00EF709D" w:rsidP="00EF709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9A1555" w:rsidRDefault="00D142D8" w:rsidP="00EF709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1. </w:t>
      </w:r>
      <w:r w:rsidR="00FC033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„Zwierzęta a zima</w:t>
      </w:r>
      <w:r w:rsidR="00B16C4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” – film edukacyjny dla dzieci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.</w:t>
      </w:r>
    </w:p>
    <w:p w:rsidR="001823A9" w:rsidRDefault="00907C32" w:rsidP="009A15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Poznanie sposobów zwierząt na przetrwanie zimy. Uwrażliwienie na potrzeby zwierząt zimą.</w:t>
      </w:r>
      <w:r w:rsidR="00B16C4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8C47C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Dokarmianie zwierząt </w:t>
      </w:r>
      <w:r w:rsidR="006323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leśnych </w:t>
      </w:r>
      <w:r w:rsidR="008C47C2">
        <w:rPr>
          <w:rFonts w:ascii="Times New Roman" w:eastAsia="Calibri" w:hAnsi="Times New Roman" w:cs="Times New Roman"/>
          <w:color w:val="000000"/>
          <w:sz w:val="24"/>
          <w:szCs w:val="24"/>
        </w:rPr>
        <w:t>w okresie zimy – paśniki.</w:t>
      </w:r>
    </w:p>
    <w:p w:rsidR="00884A74" w:rsidRDefault="009447D0" w:rsidP="004E06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" w:history="1">
        <w:r w:rsidR="00FC0336" w:rsidRPr="002461F2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https://www.youtube.com/watch?v=zNN1dlcJ5tQ</w:t>
        </w:r>
      </w:hyperlink>
    </w:p>
    <w:p w:rsidR="004223E6" w:rsidRDefault="004223E6" w:rsidP="004E06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23E6" w:rsidRDefault="005C37AD" w:rsidP="004E06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24325" cy="3320099"/>
            <wp:effectExtent l="19050" t="0" r="9525" b="0"/>
            <wp:docPr id="4" name="Obraz 3" descr="pa s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 snik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3196" cy="331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C37AD">
        <w:rPr>
          <w:rFonts w:ascii="Times New Roman" w:hAnsi="Times New Roman" w:cs="Times New Roman"/>
          <w:sz w:val="40"/>
          <w:szCs w:val="40"/>
        </w:rPr>
        <w:t xml:space="preserve">Paśnik </w:t>
      </w:r>
      <w:r w:rsidR="006A7933">
        <w:rPr>
          <w:rFonts w:ascii="Times New Roman" w:hAnsi="Times New Roman" w:cs="Times New Roman"/>
          <w:sz w:val="40"/>
          <w:szCs w:val="40"/>
        </w:rPr>
        <w:t>w lesie.</w:t>
      </w:r>
    </w:p>
    <w:p w:rsidR="004223E6" w:rsidRDefault="004223E6" w:rsidP="004E06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23E6" w:rsidRDefault="004223E6" w:rsidP="004E06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23E6" w:rsidRDefault="005C37AD" w:rsidP="004E06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37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33875" cy="2810426"/>
            <wp:effectExtent l="19050" t="0" r="9525" b="0"/>
            <wp:docPr id="5" name="Obraz 2" descr="pas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nik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36086" cy="28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3E6" w:rsidRDefault="009E0A87" w:rsidP="004E06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A8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3.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0A87">
        <w:rPr>
          <w:rFonts w:ascii="Times New Roman" w:hAnsi="Times New Roman" w:cs="Times New Roman"/>
          <w:b/>
          <w:sz w:val="24"/>
          <w:szCs w:val="24"/>
        </w:rPr>
        <w:t>Historyjka obrazkowa.</w:t>
      </w:r>
      <w:r>
        <w:rPr>
          <w:rFonts w:ascii="Times New Roman" w:hAnsi="Times New Roman" w:cs="Times New Roman"/>
          <w:sz w:val="24"/>
          <w:szCs w:val="24"/>
        </w:rPr>
        <w:t xml:space="preserve">      Opowiedz historyjkę.</w:t>
      </w:r>
    </w:p>
    <w:p w:rsidR="004223E6" w:rsidRDefault="00F73D93" w:rsidP="00F73D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Rozwijanie spostrzegawczości i umiejętności interpretowania zdarzeń przedstawionych </w:t>
      </w:r>
      <w:r>
        <w:rPr>
          <w:rFonts w:ascii="Times New Roman" w:hAnsi="Times New Roman" w:cs="Times New Roman"/>
          <w:sz w:val="24"/>
          <w:szCs w:val="24"/>
        </w:rPr>
        <w:br/>
        <w:t>na obrazkach</w:t>
      </w:r>
      <w:r w:rsidR="00BC4F57">
        <w:rPr>
          <w:rFonts w:ascii="Times New Roman" w:hAnsi="Times New Roman" w:cs="Times New Roman"/>
          <w:sz w:val="24"/>
          <w:szCs w:val="24"/>
        </w:rPr>
        <w:t>. Kształtowanie umiejętności logicznego myślenia.</w:t>
      </w:r>
      <w:r w:rsidR="00761614">
        <w:rPr>
          <w:rFonts w:ascii="Times New Roman" w:hAnsi="Times New Roman" w:cs="Times New Roman"/>
          <w:sz w:val="24"/>
          <w:szCs w:val="24"/>
        </w:rPr>
        <w:t xml:space="preserve"> Doskonalenie umiejętności wypowiadania się na określony temat.</w:t>
      </w:r>
    </w:p>
    <w:p w:rsidR="00700F0D" w:rsidRDefault="00700F0D" w:rsidP="00F73D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0336" w:rsidRDefault="00FC0336" w:rsidP="004E06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4F0E" w:rsidRDefault="00741CBE" w:rsidP="004E06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76641" cy="4362450"/>
            <wp:effectExtent l="19050" t="0" r="0" b="0"/>
            <wp:docPr id="1" name="Obraz 0" descr="historyj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jka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7503" cy="436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F0E" w:rsidRDefault="00B54F0E" w:rsidP="004E06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349A" w:rsidRDefault="00D7349A" w:rsidP="00C133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1297" w:rsidRDefault="00172DBA" w:rsidP="00C133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2F50BF" w:rsidRPr="003D129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D1297">
        <w:rPr>
          <w:rFonts w:ascii="Times New Roman" w:hAnsi="Times New Roman" w:cs="Times New Roman"/>
          <w:b/>
          <w:sz w:val="24"/>
          <w:szCs w:val="24"/>
        </w:rPr>
        <w:t>Zabawa muzyczno – ruch</w:t>
      </w:r>
      <w:r w:rsidR="00B5682C">
        <w:rPr>
          <w:rFonts w:ascii="Times New Roman" w:hAnsi="Times New Roman" w:cs="Times New Roman"/>
          <w:b/>
          <w:sz w:val="24"/>
          <w:szCs w:val="24"/>
        </w:rPr>
        <w:t>owa do piosenki „Chodził jeżyk</w:t>
      </w:r>
      <w:r w:rsidR="003D1297">
        <w:rPr>
          <w:rFonts w:ascii="Times New Roman" w:hAnsi="Times New Roman" w:cs="Times New Roman"/>
          <w:b/>
          <w:sz w:val="24"/>
          <w:szCs w:val="24"/>
        </w:rPr>
        <w:t xml:space="preserve">”.  </w:t>
      </w:r>
    </w:p>
    <w:p w:rsidR="00FF10CD" w:rsidRDefault="00B06C48" w:rsidP="00C133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Doskonalenie poczucia rytmu, rozwijanie słuchu muzycznego.</w:t>
      </w:r>
    </w:p>
    <w:p w:rsidR="00B06C48" w:rsidRDefault="00B06C48" w:rsidP="00C133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10CD" w:rsidRPr="00121087" w:rsidRDefault="009447D0" w:rsidP="00C133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hyperlink r:id="rId10" w:history="1">
        <w:r w:rsidR="00B5682C" w:rsidRPr="0012108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https://www.youtube.com/watch?v=InEeyPR93Uc</w:t>
        </w:r>
      </w:hyperlink>
    </w:p>
    <w:p w:rsidR="00B5682C" w:rsidRPr="003D1297" w:rsidRDefault="00B5682C" w:rsidP="00C133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19AF" w:rsidRDefault="002F50BF" w:rsidP="006C11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EC2C1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840C7">
        <w:rPr>
          <w:rFonts w:ascii="Times New Roman" w:hAnsi="Times New Roman" w:cs="Times New Roman"/>
          <w:b/>
          <w:sz w:val="24"/>
          <w:szCs w:val="24"/>
        </w:rPr>
        <w:t>Zabawa z pokazywaniem „</w:t>
      </w:r>
      <w:r w:rsidR="006C11EF">
        <w:rPr>
          <w:rFonts w:ascii="Times New Roman" w:hAnsi="Times New Roman" w:cs="Times New Roman"/>
          <w:b/>
          <w:sz w:val="24"/>
          <w:szCs w:val="24"/>
        </w:rPr>
        <w:t>W leś</w:t>
      </w:r>
      <w:r w:rsidR="006840C7">
        <w:rPr>
          <w:rFonts w:ascii="Times New Roman" w:hAnsi="Times New Roman" w:cs="Times New Roman"/>
          <w:b/>
          <w:sz w:val="24"/>
          <w:szCs w:val="24"/>
        </w:rPr>
        <w:t>niczówce za lasem”</w:t>
      </w:r>
      <w:r w:rsidR="00B819AF">
        <w:rPr>
          <w:rFonts w:ascii="Times New Roman" w:hAnsi="Times New Roman" w:cs="Times New Roman"/>
          <w:b/>
          <w:sz w:val="24"/>
          <w:szCs w:val="24"/>
        </w:rPr>
        <w:t>.</w:t>
      </w:r>
    </w:p>
    <w:p w:rsidR="006C11EF" w:rsidRPr="006C11EF" w:rsidRDefault="006C11EF" w:rsidP="006C11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11EF">
        <w:rPr>
          <w:rFonts w:ascii="Times New Roman" w:hAnsi="Times New Roman" w:cs="Times New Roman"/>
          <w:sz w:val="24"/>
          <w:szCs w:val="24"/>
        </w:rPr>
        <w:t xml:space="preserve">Kształcenie umiejętności dostosowania ruchów do treści słownej, zwrócenie uwagi na to, </w:t>
      </w:r>
      <w:r>
        <w:rPr>
          <w:rFonts w:ascii="Times New Roman" w:hAnsi="Times New Roman" w:cs="Times New Roman"/>
          <w:sz w:val="24"/>
          <w:szCs w:val="24"/>
        </w:rPr>
        <w:br/>
      </w:r>
      <w:r w:rsidRPr="006C11EF">
        <w:rPr>
          <w:rFonts w:ascii="Times New Roman" w:hAnsi="Times New Roman" w:cs="Times New Roman"/>
          <w:sz w:val="24"/>
          <w:szCs w:val="24"/>
        </w:rPr>
        <w:t>aby nieść pomoc innym w sytuacjach zagrożenia.</w:t>
      </w:r>
    </w:p>
    <w:p w:rsidR="00B819AF" w:rsidRPr="00766177" w:rsidRDefault="00B819AF" w:rsidP="00766177">
      <w:pPr>
        <w:tabs>
          <w:tab w:val="left" w:pos="34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2076" w:rsidRPr="00766177" w:rsidRDefault="00A47A54" w:rsidP="004C3ACB">
      <w:pPr>
        <w:tabs>
          <w:tab w:val="left" w:pos="3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 leśniczówce</w:t>
      </w:r>
      <w:r w:rsidR="00F12076" w:rsidRPr="0076617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(pokazujemy daszek z dłoni</w:t>
      </w:r>
      <w:r w:rsidR="00F12076" w:rsidRPr="00766177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F12076" w:rsidRPr="00766177" w:rsidRDefault="00865C1C" w:rsidP="004C3ACB">
      <w:pPr>
        <w:tabs>
          <w:tab w:val="left" w:pos="3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 lasem,</w:t>
      </w:r>
      <w:r w:rsidR="00F12076" w:rsidRPr="0076617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(machamy jak na pożegnanie dłonią</w:t>
      </w:r>
      <w:r w:rsidR="00F12076" w:rsidRPr="00766177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F12076" w:rsidRPr="00766177" w:rsidRDefault="00865C1C" w:rsidP="004C3ACB">
      <w:pPr>
        <w:tabs>
          <w:tab w:val="left" w:pos="3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spoglądając przez okno,</w:t>
      </w:r>
      <w:r w:rsidR="00F12076" w:rsidRPr="0076617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(zwijamy dłoń w „okulary”</w:t>
      </w:r>
      <w:r w:rsidR="00F12076" w:rsidRPr="00766177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F12076" w:rsidRPr="00766177" w:rsidRDefault="00865C1C" w:rsidP="004C3ACB">
      <w:pPr>
        <w:tabs>
          <w:tab w:val="left" w:pos="3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szmer usłyszał leśniczy</w:t>
      </w:r>
      <w:r w:rsidR="00F12076" w:rsidRPr="00766177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(nadstawiamy ucho pomagając sobie dłonią</w:t>
      </w:r>
      <w:r w:rsidR="00F12076" w:rsidRPr="00766177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F12076" w:rsidRPr="00766177" w:rsidRDefault="00865C1C" w:rsidP="004C3ACB">
      <w:pPr>
        <w:tabs>
          <w:tab w:val="left" w:pos="3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Zajączek puka do drzwi:</w:t>
      </w:r>
      <w:r w:rsidR="00F12076" w:rsidRPr="0076617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(pukamy paluszkiem o drzwi</w:t>
      </w:r>
      <w:r w:rsidR="00F12076" w:rsidRPr="00766177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267E4C" w:rsidRDefault="002E4B3D" w:rsidP="004C3ACB">
      <w:pPr>
        <w:tabs>
          <w:tab w:val="left" w:pos="3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oj, pomóż, pomóż, pomóż mi,</w:t>
      </w:r>
      <w:r w:rsidR="00F12076" w:rsidRPr="007661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(chwytamy się obiema dłońmi </w:t>
      </w:r>
      <w:r w:rsidR="004C3ACB">
        <w:rPr>
          <w:rFonts w:ascii="Times New Roman" w:eastAsia="Times New Roman" w:hAnsi="Times New Roman" w:cs="Times New Roman"/>
          <w:i/>
          <w:sz w:val="24"/>
          <w:szCs w:val="24"/>
        </w:rPr>
        <w:t>za głowę i kiwamy na obie strony</w:t>
      </w:r>
      <w:r w:rsidR="00F12076" w:rsidRPr="00766177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267E4C" w:rsidRDefault="00267E4C" w:rsidP="004C3ACB">
      <w:pPr>
        <w:tabs>
          <w:tab w:val="left" w:pos="3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67E4C">
        <w:rPr>
          <w:rFonts w:ascii="Times New Roman" w:eastAsia="Times New Roman" w:hAnsi="Times New Roman" w:cs="Times New Roman"/>
          <w:sz w:val="24"/>
          <w:szCs w:val="24"/>
        </w:rPr>
        <w:t>bo rudy lis zagraża mi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 (trzęsiemy się ze strachu)</w:t>
      </w:r>
    </w:p>
    <w:p w:rsidR="00267E4C" w:rsidRDefault="00267E4C" w:rsidP="004C3ACB">
      <w:pPr>
        <w:tabs>
          <w:tab w:val="left" w:pos="3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Chodź zajączku tu do mnie,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(wołamy go dłonią do siebie)</w:t>
      </w:r>
    </w:p>
    <w:p w:rsidR="00F12076" w:rsidRPr="00F12076" w:rsidRDefault="00267E4C" w:rsidP="004C3ACB">
      <w:pPr>
        <w:tabs>
          <w:tab w:val="left" w:pos="3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ja ciebie ochronię.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(wykonujemy gest kołyski obiema dłońmi kołysząc na boki)</w:t>
      </w:r>
      <w:r w:rsidR="00F12076" w:rsidRPr="00F1207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76617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1823A9" w:rsidRDefault="002F50BF" w:rsidP="00AC3C0D">
      <w:pPr>
        <w:tabs>
          <w:tab w:val="left" w:pos="340"/>
        </w:tabs>
        <w:suppressAutoHyphens/>
        <w:spacing w:after="0" w:line="240" w:lineRule="auto"/>
        <w:jc w:val="both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6</w:t>
      </w:r>
      <w:r w:rsidR="00EC2C1B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AC3C0D">
        <w:rPr>
          <w:rFonts w:ascii="Times New Roman" w:eastAsia="Times New Roman" w:hAnsi="Times New Roman" w:cs="Times New Roman"/>
          <w:b/>
          <w:sz w:val="24"/>
          <w:szCs w:val="24"/>
        </w:rPr>
        <w:t>Ćwiczenia graficzne „Karmnik</w:t>
      </w:r>
      <w:r w:rsidR="001823A9">
        <w:rPr>
          <w:rFonts w:ascii="Times New Roman" w:eastAsia="Times New Roman" w:hAnsi="Times New Roman" w:cs="Times New Roman"/>
          <w:b/>
          <w:sz w:val="24"/>
          <w:szCs w:val="24"/>
        </w:rPr>
        <w:t>” – ćwiczenie z książki „</w:t>
      </w:r>
      <w:proofErr w:type="spellStart"/>
      <w:r w:rsidR="001823A9">
        <w:rPr>
          <w:rFonts w:ascii="Times New Roman" w:eastAsia="Times New Roman" w:hAnsi="Times New Roman" w:cs="Times New Roman"/>
          <w:b/>
          <w:sz w:val="24"/>
          <w:szCs w:val="24"/>
        </w:rPr>
        <w:t>Trefliki</w:t>
      </w:r>
      <w:proofErr w:type="spellEnd"/>
      <w:r w:rsidR="001823A9">
        <w:rPr>
          <w:rFonts w:ascii="Times New Roman" w:eastAsia="Times New Roman" w:hAnsi="Times New Roman" w:cs="Times New Roman"/>
          <w:b/>
          <w:sz w:val="24"/>
          <w:szCs w:val="24"/>
        </w:rPr>
        <w:t xml:space="preserve"> w przedszkolu –sześciolatek” cz</w:t>
      </w:r>
      <w:r w:rsidR="004E0608">
        <w:rPr>
          <w:rFonts w:ascii="Times New Roman" w:eastAsia="Times New Roman" w:hAnsi="Times New Roman" w:cs="Times New Roman"/>
          <w:b/>
          <w:sz w:val="24"/>
          <w:szCs w:val="24"/>
        </w:rPr>
        <w:t>. 3</w:t>
      </w:r>
      <w:r w:rsidR="001823A9">
        <w:rPr>
          <w:rFonts w:ascii="Times New Roman" w:eastAsia="Times New Roman" w:hAnsi="Times New Roman" w:cs="Times New Roman"/>
          <w:b/>
          <w:sz w:val="24"/>
          <w:szCs w:val="24"/>
        </w:rPr>
        <w:t xml:space="preserve">, s. </w:t>
      </w:r>
      <w:r w:rsidR="004E0608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AC3C0D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1823A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D1AC8" w:rsidRPr="003D1A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C3C0D">
        <w:rPr>
          <w:rFonts w:ascii="Times New Roman" w:eastAsia="Times New Roman" w:hAnsi="Times New Roman" w:cs="Times New Roman"/>
          <w:sz w:val="24"/>
          <w:szCs w:val="24"/>
        </w:rPr>
        <w:t xml:space="preserve">Pisanie </w:t>
      </w:r>
      <w:r w:rsidR="001E1592">
        <w:rPr>
          <w:rFonts w:ascii="Times New Roman" w:eastAsia="Times New Roman" w:hAnsi="Times New Roman" w:cs="Times New Roman"/>
          <w:sz w:val="24"/>
          <w:szCs w:val="24"/>
        </w:rPr>
        <w:t xml:space="preserve">linii </w:t>
      </w:r>
      <w:r w:rsidR="00AC3C0D">
        <w:rPr>
          <w:rFonts w:ascii="Times New Roman" w:eastAsia="Times New Roman" w:hAnsi="Times New Roman" w:cs="Times New Roman"/>
          <w:sz w:val="24"/>
          <w:szCs w:val="24"/>
        </w:rPr>
        <w:t xml:space="preserve">po śladzie </w:t>
      </w:r>
      <w:r w:rsidR="001E1592">
        <w:rPr>
          <w:rFonts w:ascii="Times New Roman" w:eastAsia="Times New Roman" w:hAnsi="Times New Roman" w:cs="Times New Roman"/>
          <w:sz w:val="24"/>
          <w:szCs w:val="24"/>
        </w:rPr>
        <w:t xml:space="preserve">i samodzielnie, kolorowanie karmnika.   </w:t>
      </w:r>
      <w:r w:rsidR="00AC3C0D">
        <w:rPr>
          <w:rFonts w:ascii="Times New Roman" w:eastAsia="Times New Roman" w:hAnsi="Times New Roman" w:cs="Times New Roman"/>
          <w:sz w:val="24"/>
          <w:szCs w:val="24"/>
        </w:rPr>
        <w:t>Doskonalenie umiejętności kreślenia linii pionowych i ukośnych</w:t>
      </w:r>
      <w:r w:rsidR="001E1592">
        <w:rPr>
          <w:rFonts w:ascii="Times New Roman" w:eastAsia="Times New Roman" w:hAnsi="Times New Roman" w:cs="Times New Roman"/>
          <w:sz w:val="24"/>
          <w:szCs w:val="24"/>
        </w:rPr>
        <w:t>, zwrócenie uwagi na prawidłowe trzymanie kredki oraz właściwy kierunek kreślenia (góra- dół, lewa-prawa).</w:t>
      </w:r>
    </w:p>
    <w:p w:rsidR="001823A9" w:rsidRDefault="001823A9" w:rsidP="004E06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196D" w:rsidRDefault="00CD196D" w:rsidP="00FF10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823A9" w:rsidRDefault="002F50BF" w:rsidP="00FF10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EC2C1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C78D0">
        <w:rPr>
          <w:rFonts w:ascii="Times New Roman" w:hAnsi="Times New Roman" w:cs="Times New Roman"/>
          <w:b/>
          <w:sz w:val="24"/>
          <w:szCs w:val="24"/>
        </w:rPr>
        <w:t>Rytmika dla dzieci. Ćwiczenia z liczeniem w podskokach – Lekcja 4.</w:t>
      </w:r>
    </w:p>
    <w:p w:rsidR="00FF10CD" w:rsidRDefault="004C78D0" w:rsidP="004C78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Zabawy i ćwiczenia muzyczno – ruchowe opierające się na liczeniu do dziesięciu oraz wspierające koord</w:t>
      </w:r>
      <w:r w:rsidR="00411325">
        <w:rPr>
          <w:rFonts w:ascii="Times New Roman" w:hAnsi="Times New Roman" w:cs="Times New Roman"/>
          <w:sz w:val="24"/>
          <w:szCs w:val="24"/>
        </w:rPr>
        <w:t>ynację</w:t>
      </w:r>
      <w:r>
        <w:rPr>
          <w:rFonts w:ascii="Times New Roman" w:hAnsi="Times New Roman" w:cs="Times New Roman"/>
          <w:sz w:val="24"/>
          <w:szCs w:val="24"/>
        </w:rPr>
        <w:t xml:space="preserve"> ruchową dziecka.</w:t>
      </w:r>
      <w:r w:rsidR="00021CBE">
        <w:rPr>
          <w:rFonts w:ascii="Times New Roman" w:hAnsi="Times New Roman" w:cs="Times New Roman"/>
          <w:sz w:val="24"/>
          <w:szCs w:val="24"/>
        </w:rPr>
        <w:t xml:space="preserve"> Rozwijanie poczucia rytmu</w:t>
      </w:r>
      <w:r w:rsidR="00411325">
        <w:rPr>
          <w:rFonts w:ascii="Times New Roman" w:hAnsi="Times New Roman" w:cs="Times New Roman"/>
          <w:sz w:val="24"/>
          <w:szCs w:val="24"/>
        </w:rPr>
        <w:t xml:space="preserve">, koncentracji, uwagi </w:t>
      </w:r>
      <w:r w:rsidR="00411325">
        <w:rPr>
          <w:rFonts w:ascii="Times New Roman" w:hAnsi="Times New Roman" w:cs="Times New Roman"/>
          <w:sz w:val="24"/>
          <w:szCs w:val="24"/>
        </w:rPr>
        <w:br/>
        <w:t>i pamięci muzycznej.</w:t>
      </w:r>
    </w:p>
    <w:p w:rsidR="00411325" w:rsidRDefault="00411325" w:rsidP="004C78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1325" w:rsidRDefault="009447D0" w:rsidP="004C78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411325" w:rsidRPr="002461F2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https://www.youtube.com/watch?v=bzboHM5GUzg</w:t>
        </w:r>
      </w:hyperlink>
    </w:p>
    <w:p w:rsidR="00411325" w:rsidRDefault="00411325" w:rsidP="004C78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23A9" w:rsidRDefault="001823A9" w:rsidP="002A2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2050" w:rsidRDefault="00EC4216" w:rsidP="00AA45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8. </w:t>
      </w:r>
      <w:r w:rsidR="00933CBD">
        <w:rPr>
          <w:rFonts w:ascii="Times New Roman" w:eastAsia="Times New Roman" w:hAnsi="Times New Roman" w:cs="Times New Roman"/>
          <w:b/>
          <w:sz w:val="24"/>
          <w:szCs w:val="24"/>
        </w:rPr>
        <w:t>„Rodzina samogłosek” – ćwiczenie z książki „</w:t>
      </w:r>
      <w:proofErr w:type="spellStart"/>
      <w:r w:rsidR="00933CBD">
        <w:rPr>
          <w:rFonts w:ascii="Times New Roman" w:eastAsia="Times New Roman" w:hAnsi="Times New Roman" w:cs="Times New Roman"/>
          <w:b/>
          <w:sz w:val="24"/>
          <w:szCs w:val="24"/>
        </w:rPr>
        <w:t>Trefliki</w:t>
      </w:r>
      <w:proofErr w:type="spellEnd"/>
      <w:r w:rsidR="00933CBD">
        <w:rPr>
          <w:rFonts w:ascii="Times New Roman" w:eastAsia="Times New Roman" w:hAnsi="Times New Roman" w:cs="Times New Roman"/>
          <w:b/>
          <w:sz w:val="24"/>
          <w:szCs w:val="24"/>
        </w:rPr>
        <w:t xml:space="preserve"> w przedszkolu –sześciolatek” </w:t>
      </w:r>
      <w:r w:rsidR="005870E3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="00933CBD">
        <w:rPr>
          <w:rFonts w:ascii="Times New Roman" w:eastAsia="Times New Roman" w:hAnsi="Times New Roman" w:cs="Times New Roman"/>
          <w:b/>
          <w:sz w:val="24"/>
          <w:szCs w:val="24"/>
        </w:rPr>
        <w:t>cz. 3, s. 34</w:t>
      </w:r>
      <w:r w:rsidR="00933CB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33CBD" w:rsidRPr="003D1A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45CA">
        <w:rPr>
          <w:rFonts w:ascii="Times New Roman" w:eastAsia="Times New Roman" w:hAnsi="Times New Roman" w:cs="Times New Roman"/>
          <w:sz w:val="24"/>
          <w:szCs w:val="24"/>
        </w:rPr>
        <w:t xml:space="preserve">Zamalowanie czerwonym kolorem pól ze wskazanymi literami, łączenie </w:t>
      </w:r>
      <w:r w:rsidR="005870E3">
        <w:rPr>
          <w:rFonts w:ascii="Times New Roman" w:eastAsia="Times New Roman" w:hAnsi="Times New Roman" w:cs="Times New Roman"/>
          <w:sz w:val="24"/>
          <w:szCs w:val="24"/>
        </w:rPr>
        <w:br/>
      </w:r>
      <w:r w:rsidR="00AA45CA">
        <w:rPr>
          <w:rFonts w:ascii="Times New Roman" w:eastAsia="Times New Roman" w:hAnsi="Times New Roman" w:cs="Times New Roman"/>
          <w:sz w:val="24"/>
          <w:szCs w:val="24"/>
        </w:rPr>
        <w:t>je w pary</w:t>
      </w:r>
      <w:r w:rsidR="005870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45CA">
        <w:rPr>
          <w:rFonts w:ascii="Times New Roman" w:eastAsia="Times New Roman" w:hAnsi="Times New Roman" w:cs="Times New Roman"/>
          <w:sz w:val="24"/>
          <w:szCs w:val="24"/>
        </w:rPr>
        <w:t>z takimi samymi małymi literami i kolorowanie ich.</w:t>
      </w:r>
    </w:p>
    <w:p w:rsidR="00AA45CA" w:rsidRDefault="00AA45CA" w:rsidP="00AA45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Nazywanie i liczenie poznanych samogłosek, ćwiczenie spostrzegawczości, kształcenie umiejętności kolorowania według określonego kodu</w:t>
      </w:r>
      <w:r w:rsidR="00E20A5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909EB" w:rsidRDefault="00D909EB" w:rsidP="00D909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09EB" w:rsidRDefault="00D909EB" w:rsidP="00D909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45CA" w:rsidRDefault="00AA45CA" w:rsidP="00AA45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45CA" w:rsidRDefault="00AA45CA" w:rsidP="00AA45CA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2A2050" w:rsidRDefault="003D1297" w:rsidP="002A205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C15F5">
        <w:rPr>
          <w:rFonts w:ascii="Times New Roman" w:hAnsi="Times New Roman" w:cs="Times New Roman"/>
          <w:b/>
          <w:color w:val="0070C0"/>
          <w:sz w:val="24"/>
          <w:szCs w:val="24"/>
        </w:rPr>
        <w:t>Dla chętnych dzieci</w:t>
      </w:r>
      <w:r w:rsidR="002A2050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9E0C52" w:rsidRDefault="009E0C52" w:rsidP="008B58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584A" w:rsidRDefault="008B584A" w:rsidP="008B58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Karta pracy „Zimą dokarmiamy zwierzęta”. </w:t>
      </w:r>
    </w:p>
    <w:p w:rsidR="008B584A" w:rsidRPr="00817D4B" w:rsidRDefault="008B584A" w:rsidP="008B58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7D4B">
        <w:rPr>
          <w:rFonts w:ascii="Times New Roman" w:hAnsi="Times New Roman" w:cs="Times New Roman"/>
          <w:sz w:val="24"/>
          <w:szCs w:val="24"/>
        </w:rPr>
        <w:t>(Załącznik poniżej)</w:t>
      </w:r>
    </w:p>
    <w:p w:rsidR="008B584A" w:rsidRDefault="008B584A" w:rsidP="008B584A">
      <w:pPr>
        <w:tabs>
          <w:tab w:val="left" w:pos="3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Rozwijanie sprawności manualnej, ćwiczenie spostrzegawczości.</w:t>
      </w:r>
    </w:p>
    <w:p w:rsidR="008B584A" w:rsidRDefault="008B584A" w:rsidP="008B584A">
      <w:pPr>
        <w:tabs>
          <w:tab w:val="left" w:pos="3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4F4F" w:rsidRDefault="009E0C52" w:rsidP="008B584A">
      <w:pPr>
        <w:tabs>
          <w:tab w:val="left" w:pos="3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Ogląda</w:t>
      </w:r>
      <w:r w:rsidR="008C6385">
        <w:rPr>
          <w:rFonts w:ascii="Times New Roman" w:eastAsia="Times New Roman" w:hAnsi="Times New Roman" w:cs="Times New Roman"/>
          <w:b/>
          <w:sz w:val="24"/>
          <w:szCs w:val="24"/>
        </w:rPr>
        <w:t>nie bajki „</w:t>
      </w:r>
      <w:r w:rsidR="00614F4F">
        <w:rPr>
          <w:rFonts w:ascii="Times New Roman" w:eastAsia="Times New Roman" w:hAnsi="Times New Roman" w:cs="Times New Roman"/>
          <w:b/>
          <w:sz w:val="24"/>
          <w:szCs w:val="24"/>
        </w:rPr>
        <w:t>Zabawy Bolka i Lolka – Opiekunowie zwierząt</w:t>
      </w:r>
      <w:r w:rsidR="008C6385">
        <w:rPr>
          <w:rFonts w:ascii="Times New Roman" w:eastAsia="Times New Roman" w:hAnsi="Times New Roman" w:cs="Times New Roman"/>
          <w:b/>
          <w:sz w:val="24"/>
          <w:szCs w:val="24"/>
        </w:rPr>
        <w:t>”</w:t>
      </w:r>
    </w:p>
    <w:p w:rsidR="008C6385" w:rsidRDefault="008C6385" w:rsidP="008B584A">
      <w:pPr>
        <w:tabs>
          <w:tab w:val="left" w:pos="3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15F5" w:rsidRDefault="009447D0">
      <w:pPr>
        <w:rPr>
          <w:rFonts w:ascii="Times New Roman" w:hAnsi="Times New Roman" w:cs="Times New Roman"/>
          <w:sz w:val="24"/>
          <w:szCs w:val="24"/>
        </w:rPr>
      </w:pPr>
      <w:hyperlink r:id="rId12" w:history="1">
        <w:r w:rsidR="00614F4F" w:rsidRPr="002461F2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https://www.youtube.com/watch?v=tWBFfzWp9Yg&amp;t=242s</w:t>
        </w:r>
      </w:hyperlink>
    </w:p>
    <w:p w:rsidR="00614F4F" w:rsidRDefault="00614F4F">
      <w:pPr>
        <w:rPr>
          <w:rFonts w:ascii="Times New Roman" w:hAnsi="Times New Roman" w:cs="Times New Roman"/>
          <w:sz w:val="24"/>
          <w:szCs w:val="24"/>
        </w:rPr>
      </w:pPr>
    </w:p>
    <w:p w:rsidR="003C15F5" w:rsidRDefault="003C15F5">
      <w:pPr>
        <w:rPr>
          <w:rFonts w:ascii="Times New Roman" w:hAnsi="Times New Roman" w:cs="Times New Roman"/>
          <w:sz w:val="24"/>
          <w:szCs w:val="24"/>
        </w:rPr>
      </w:pPr>
    </w:p>
    <w:p w:rsidR="003C15F5" w:rsidRDefault="003C15F5">
      <w:pPr>
        <w:rPr>
          <w:rFonts w:ascii="Times New Roman" w:hAnsi="Times New Roman" w:cs="Times New Roman"/>
          <w:sz w:val="24"/>
          <w:szCs w:val="24"/>
        </w:rPr>
      </w:pPr>
    </w:p>
    <w:p w:rsidR="003C15F5" w:rsidRDefault="003C15F5">
      <w:pPr>
        <w:rPr>
          <w:rFonts w:ascii="Times New Roman" w:hAnsi="Times New Roman" w:cs="Times New Roman"/>
          <w:sz w:val="24"/>
          <w:szCs w:val="24"/>
        </w:rPr>
      </w:pPr>
    </w:p>
    <w:p w:rsidR="008B584A" w:rsidRDefault="008B584A">
      <w:pPr>
        <w:rPr>
          <w:rFonts w:ascii="Times New Roman" w:hAnsi="Times New Roman" w:cs="Times New Roman"/>
          <w:sz w:val="24"/>
          <w:szCs w:val="24"/>
        </w:rPr>
      </w:pPr>
    </w:p>
    <w:p w:rsidR="008B584A" w:rsidRDefault="008B584A">
      <w:pPr>
        <w:rPr>
          <w:rFonts w:ascii="Times New Roman" w:hAnsi="Times New Roman" w:cs="Times New Roman"/>
          <w:sz w:val="24"/>
          <w:szCs w:val="24"/>
        </w:rPr>
      </w:pPr>
    </w:p>
    <w:p w:rsidR="008B584A" w:rsidRDefault="008B584A">
      <w:pPr>
        <w:rPr>
          <w:rFonts w:ascii="Times New Roman" w:hAnsi="Times New Roman" w:cs="Times New Roman"/>
          <w:sz w:val="24"/>
          <w:szCs w:val="24"/>
        </w:rPr>
      </w:pPr>
    </w:p>
    <w:p w:rsidR="008B584A" w:rsidRDefault="008B584A">
      <w:pPr>
        <w:rPr>
          <w:rFonts w:ascii="Times New Roman" w:hAnsi="Times New Roman" w:cs="Times New Roman"/>
          <w:sz w:val="24"/>
          <w:szCs w:val="24"/>
        </w:rPr>
      </w:pPr>
    </w:p>
    <w:p w:rsidR="008B584A" w:rsidRDefault="008B584A">
      <w:pPr>
        <w:rPr>
          <w:rFonts w:ascii="Times New Roman" w:hAnsi="Times New Roman" w:cs="Times New Roman"/>
          <w:sz w:val="24"/>
          <w:szCs w:val="24"/>
        </w:rPr>
      </w:pPr>
    </w:p>
    <w:p w:rsidR="008B584A" w:rsidRDefault="008B584A">
      <w:pPr>
        <w:rPr>
          <w:rFonts w:ascii="Times New Roman" w:hAnsi="Times New Roman" w:cs="Times New Roman"/>
          <w:sz w:val="24"/>
          <w:szCs w:val="24"/>
        </w:rPr>
      </w:pPr>
    </w:p>
    <w:p w:rsidR="008B584A" w:rsidRDefault="008B584A">
      <w:pPr>
        <w:rPr>
          <w:rFonts w:ascii="Times New Roman" w:hAnsi="Times New Roman" w:cs="Times New Roman"/>
          <w:sz w:val="24"/>
          <w:szCs w:val="24"/>
        </w:rPr>
      </w:pPr>
    </w:p>
    <w:p w:rsidR="001823A9" w:rsidRPr="00336E98" w:rsidRDefault="00336E98">
      <w:pPr>
        <w:rPr>
          <w:rFonts w:ascii="Times New Roman" w:hAnsi="Times New Roman" w:cs="Times New Roman"/>
          <w:b/>
          <w:sz w:val="24"/>
          <w:szCs w:val="24"/>
        </w:rPr>
      </w:pPr>
      <w:r w:rsidRPr="00336E98">
        <w:rPr>
          <w:rFonts w:ascii="Times New Roman" w:hAnsi="Times New Roman" w:cs="Times New Roman"/>
          <w:b/>
          <w:sz w:val="24"/>
          <w:szCs w:val="24"/>
        </w:rPr>
        <w:lastRenderedPageBreak/>
        <w:t>Załącznik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823A9" w:rsidRDefault="008B58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56015" cy="8696325"/>
            <wp:effectExtent l="19050" t="0" r="0" b="0"/>
            <wp:docPr id="6" name="Obraz 5" descr="Bez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6763" cy="869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3A9" w:rsidRDefault="001823A9">
      <w:pPr>
        <w:rPr>
          <w:rFonts w:ascii="Times New Roman" w:hAnsi="Times New Roman" w:cs="Times New Roman"/>
          <w:sz w:val="24"/>
          <w:szCs w:val="24"/>
        </w:rPr>
      </w:pPr>
    </w:p>
    <w:p w:rsidR="001823A9" w:rsidRDefault="001823A9">
      <w:pPr>
        <w:rPr>
          <w:rFonts w:ascii="Times New Roman" w:hAnsi="Times New Roman" w:cs="Times New Roman"/>
          <w:sz w:val="24"/>
          <w:szCs w:val="24"/>
        </w:rPr>
      </w:pPr>
    </w:p>
    <w:p w:rsidR="001823A9" w:rsidRDefault="001823A9">
      <w:pPr>
        <w:rPr>
          <w:rFonts w:ascii="Times New Roman" w:hAnsi="Times New Roman" w:cs="Times New Roman"/>
          <w:sz w:val="24"/>
          <w:szCs w:val="24"/>
        </w:rPr>
      </w:pPr>
    </w:p>
    <w:p w:rsidR="001823A9" w:rsidRDefault="001823A9">
      <w:pPr>
        <w:rPr>
          <w:rFonts w:ascii="Times New Roman" w:hAnsi="Times New Roman" w:cs="Times New Roman"/>
          <w:sz w:val="24"/>
          <w:szCs w:val="24"/>
        </w:rPr>
      </w:pPr>
    </w:p>
    <w:p w:rsidR="001823A9" w:rsidRDefault="001823A9">
      <w:pPr>
        <w:rPr>
          <w:rFonts w:ascii="Times New Roman" w:hAnsi="Times New Roman" w:cs="Times New Roman"/>
          <w:sz w:val="24"/>
          <w:szCs w:val="24"/>
        </w:rPr>
      </w:pPr>
    </w:p>
    <w:p w:rsidR="001823A9" w:rsidRDefault="001823A9">
      <w:pPr>
        <w:rPr>
          <w:rFonts w:ascii="Times New Roman" w:hAnsi="Times New Roman" w:cs="Times New Roman"/>
          <w:sz w:val="24"/>
          <w:szCs w:val="24"/>
        </w:rPr>
      </w:pPr>
    </w:p>
    <w:p w:rsidR="001823A9" w:rsidRDefault="001823A9">
      <w:pPr>
        <w:rPr>
          <w:rFonts w:ascii="Times New Roman" w:hAnsi="Times New Roman" w:cs="Times New Roman"/>
          <w:sz w:val="24"/>
          <w:szCs w:val="24"/>
        </w:rPr>
      </w:pPr>
    </w:p>
    <w:p w:rsidR="001823A9" w:rsidRDefault="001823A9">
      <w:pPr>
        <w:rPr>
          <w:rFonts w:ascii="Times New Roman" w:hAnsi="Times New Roman" w:cs="Times New Roman"/>
          <w:sz w:val="24"/>
          <w:szCs w:val="24"/>
        </w:rPr>
      </w:pPr>
    </w:p>
    <w:p w:rsidR="001823A9" w:rsidRDefault="001823A9">
      <w:pPr>
        <w:rPr>
          <w:rFonts w:ascii="Times New Roman" w:hAnsi="Times New Roman" w:cs="Times New Roman"/>
          <w:sz w:val="24"/>
          <w:szCs w:val="24"/>
        </w:rPr>
      </w:pPr>
    </w:p>
    <w:p w:rsidR="001823A9" w:rsidRPr="001823A9" w:rsidRDefault="001823A9">
      <w:pPr>
        <w:rPr>
          <w:rFonts w:ascii="Times New Roman" w:hAnsi="Times New Roman" w:cs="Times New Roman"/>
          <w:sz w:val="24"/>
          <w:szCs w:val="24"/>
        </w:rPr>
      </w:pPr>
    </w:p>
    <w:sectPr w:rsidR="001823A9" w:rsidRPr="001823A9" w:rsidSect="00F96A33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Calibri" w:hAnsi="Times New Roman" w:cs="Times New Roman"/>
        <w:b/>
        <w:bCs/>
        <w:color w:val="00000A"/>
        <w:sz w:val="24"/>
        <w:szCs w:val="24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  <w:rPr>
        <w:rFonts w:ascii="Times New Roman" w:eastAsia="Calibri" w:hAnsi="Times New Roman" w:cs="Times New Roman"/>
        <w:b/>
        <w:bCs/>
        <w:color w:val="00000A"/>
        <w:sz w:val="24"/>
        <w:szCs w:val="24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  <w:rPr>
        <w:rFonts w:ascii="Times New Roman" w:eastAsia="Calibri" w:hAnsi="Times New Roman" w:cs="Times New Roman"/>
        <w:b/>
        <w:bCs/>
        <w:color w:val="00000A"/>
        <w:sz w:val="24"/>
        <w:szCs w:val="24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  <w:rPr>
        <w:rFonts w:ascii="Times New Roman" w:eastAsia="Calibri" w:hAnsi="Times New Roman" w:cs="Times New Roman"/>
        <w:b/>
        <w:bCs/>
        <w:color w:val="00000A"/>
        <w:sz w:val="24"/>
        <w:szCs w:val="24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  <w:rPr>
        <w:rFonts w:ascii="Times New Roman" w:eastAsia="Calibri" w:hAnsi="Times New Roman" w:cs="Times New Roman"/>
        <w:b/>
        <w:bCs/>
        <w:color w:val="00000A"/>
        <w:sz w:val="24"/>
        <w:szCs w:val="24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  <w:rPr>
        <w:rFonts w:ascii="Times New Roman" w:eastAsia="Calibri" w:hAnsi="Times New Roman" w:cs="Times New Roman"/>
        <w:b/>
        <w:bCs/>
        <w:color w:val="00000A"/>
        <w:sz w:val="24"/>
        <w:szCs w:val="24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  <w:rPr>
        <w:rFonts w:ascii="Times New Roman" w:eastAsia="Calibri" w:hAnsi="Times New Roman" w:cs="Times New Roman"/>
        <w:b/>
        <w:bCs/>
        <w:color w:val="00000A"/>
        <w:sz w:val="24"/>
        <w:szCs w:val="24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  <w:rPr>
        <w:rFonts w:ascii="Times New Roman" w:eastAsia="Calibri" w:hAnsi="Times New Roman" w:cs="Times New Roman"/>
        <w:b/>
        <w:bCs/>
        <w:color w:val="00000A"/>
        <w:sz w:val="24"/>
        <w:szCs w:val="24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  <w:rPr>
        <w:rFonts w:ascii="Times New Roman" w:eastAsia="Calibri" w:hAnsi="Times New Roman" w:cs="Times New Roman"/>
        <w:b/>
        <w:bCs/>
        <w:color w:val="00000A"/>
        <w:sz w:val="24"/>
        <w:szCs w:val="24"/>
      </w:rPr>
    </w:lvl>
  </w:abstractNum>
  <w:abstractNum w:abstractNumId="1">
    <w:nsid w:val="46BD76DD"/>
    <w:multiLevelType w:val="hybridMultilevel"/>
    <w:tmpl w:val="8A3A4F5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1823A9"/>
    <w:rsid w:val="00021CBE"/>
    <w:rsid w:val="0004225B"/>
    <w:rsid w:val="000A3E5D"/>
    <w:rsid w:val="001175CA"/>
    <w:rsid w:val="00121087"/>
    <w:rsid w:val="0016738E"/>
    <w:rsid w:val="00172DBA"/>
    <w:rsid w:val="001823A9"/>
    <w:rsid w:val="00186B80"/>
    <w:rsid w:val="001C3B56"/>
    <w:rsid w:val="001E1592"/>
    <w:rsid w:val="00225FA6"/>
    <w:rsid w:val="00267E4C"/>
    <w:rsid w:val="002A2050"/>
    <w:rsid w:val="002C5F2D"/>
    <w:rsid w:val="002E4B3D"/>
    <w:rsid w:val="002F50BF"/>
    <w:rsid w:val="00303CE2"/>
    <w:rsid w:val="00314A9E"/>
    <w:rsid w:val="003274E0"/>
    <w:rsid w:val="00336E98"/>
    <w:rsid w:val="00364AEB"/>
    <w:rsid w:val="00391E2D"/>
    <w:rsid w:val="003C15F5"/>
    <w:rsid w:val="003D1297"/>
    <w:rsid w:val="003D1AC8"/>
    <w:rsid w:val="003F284B"/>
    <w:rsid w:val="003F3900"/>
    <w:rsid w:val="00411325"/>
    <w:rsid w:val="00413A3F"/>
    <w:rsid w:val="0042206C"/>
    <w:rsid w:val="004223E6"/>
    <w:rsid w:val="0047408F"/>
    <w:rsid w:val="004C3ACB"/>
    <w:rsid w:val="004C78D0"/>
    <w:rsid w:val="004E0608"/>
    <w:rsid w:val="005122D0"/>
    <w:rsid w:val="00581873"/>
    <w:rsid w:val="005820D4"/>
    <w:rsid w:val="005870E3"/>
    <w:rsid w:val="0059138F"/>
    <w:rsid w:val="005C37AD"/>
    <w:rsid w:val="005F0DE9"/>
    <w:rsid w:val="00606F93"/>
    <w:rsid w:val="00614F4F"/>
    <w:rsid w:val="00632301"/>
    <w:rsid w:val="006840C7"/>
    <w:rsid w:val="006A7933"/>
    <w:rsid w:val="006C11EF"/>
    <w:rsid w:val="00700F0D"/>
    <w:rsid w:val="00723FA5"/>
    <w:rsid w:val="00741CBE"/>
    <w:rsid w:val="007504F7"/>
    <w:rsid w:val="00755BE4"/>
    <w:rsid w:val="00761614"/>
    <w:rsid w:val="00766177"/>
    <w:rsid w:val="00774196"/>
    <w:rsid w:val="007E6CF0"/>
    <w:rsid w:val="00812763"/>
    <w:rsid w:val="00817D4B"/>
    <w:rsid w:val="0083570F"/>
    <w:rsid w:val="00865C1C"/>
    <w:rsid w:val="00884A74"/>
    <w:rsid w:val="008B584A"/>
    <w:rsid w:val="008C47C2"/>
    <w:rsid w:val="008C6385"/>
    <w:rsid w:val="00907C32"/>
    <w:rsid w:val="00933CBD"/>
    <w:rsid w:val="009447D0"/>
    <w:rsid w:val="009529E2"/>
    <w:rsid w:val="009A1555"/>
    <w:rsid w:val="009B7D90"/>
    <w:rsid w:val="009C4564"/>
    <w:rsid w:val="009C7D9A"/>
    <w:rsid w:val="009E0A87"/>
    <w:rsid w:val="009E0C52"/>
    <w:rsid w:val="00A47A54"/>
    <w:rsid w:val="00A64689"/>
    <w:rsid w:val="00AA1E7A"/>
    <w:rsid w:val="00AA45CA"/>
    <w:rsid w:val="00AC3C0D"/>
    <w:rsid w:val="00AD1287"/>
    <w:rsid w:val="00AE37BB"/>
    <w:rsid w:val="00B06C48"/>
    <w:rsid w:val="00B142E6"/>
    <w:rsid w:val="00B16C42"/>
    <w:rsid w:val="00B54F0E"/>
    <w:rsid w:val="00B5682C"/>
    <w:rsid w:val="00B579C7"/>
    <w:rsid w:val="00B819AF"/>
    <w:rsid w:val="00BA636D"/>
    <w:rsid w:val="00BC4D93"/>
    <w:rsid w:val="00BC4F57"/>
    <w:rsid w:val="00BD542F"/>
    <w:rsid w:val="00C13304"/>
    <w:rsid w:val="00C83EF0"/>
    <w:rsid w:val="00C95C16"/>
    <w:rsid w:val="00CD196D"/>
    <w:rsid w:val="00CE7627"/>
    <w:rsid w:val="00D142D8"/>
    <w:rsid w:val="00D3497E"/>
    <w:rsid w:val="00D57BDD"/>
    <w:rsid w:val="00D7349A"/>
    <w:rsid w:val="00D909EB"/>
    <w:rsid w:val="00DE0A92"/>
    <w:rsid w:val="00DF54AE"/>
    <w:rsid w:val="00E12BA6"/>
    <w:rsid w:val="00E20A59"/>
    <w:rsid w:val="00E87798"/>
    <w:rsid w:val="00EB0B19"/>
    <w:rsid w:val="00EC2C1B"/>
    <w:rsid w:val="00EC4216"/>
    <w:rsid w:val="00EF709D"/>
    <w:rsid w:val="00F12076"/>
    <w:rsid w:val="00F3702B"/>
    <w:rsid w:val="00F63C52"/>
    <w:rsid w:val="00F65A58"/>
    <w:rsid w:val="00F73D93"/>
    <w:rsid w:val="00F96A33"/>
    <w:rsid w:val="00FC0336"/>
    <w:rsid w:val="00FC42E7"/>
    <w:rsid w:val="00FF10CD"/>
    <w:rsid w:val="00FF45D5"/>
    <w:rsid w:val="00FF5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6F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A3E5D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9138F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27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74E0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EC2C1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tWBFfzWp9Yg&amp;t=242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zNN1dlcJ5tQ" TargetMode="External"/><Relationship Id="rId11" Type="http://schemas.openxmlformats.org/officeDocument/2006/relationships/hyperlink" Target="https://www.youtube.com/watch?v=bzboHM5GUzg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InEeyPR93U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5</Pages>
  <Words>443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</dc:creator>
  <cp:keywords/>
  <dc:description/>
  <cp:lastModifiedBy>Uzytkownik</cp:lastModifiedBy>
  <cp:revision>164</cp:revision>
  <dcterms:created xsi:type="dcterms:W3CDTF">2022-01-12T19:58:00Z</dcterms:created>
  <dcterms:modified xsi:type="dcterms:W3CDTF">2022-01-14T01:15:00Z</dcterms:modified>
</cp:coreProperties>
</file>