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22" w:rsidRDefault="004E0450" w:rsidP="004E0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2483D">
        <w:rPr>
          <w:rFonts w:ascii="Times New Roman" w:hAnsi="Times New Roman" w:cs="Times New Roman"/>
          <w:b/>
          <w:sz w:val="28"/>
          <w:szCs w:val="28"/>
        </w:rPr>
        <w:t>TYGODNIOWY ROZKŁAD ZAJĘĆ</w:t>
      </w:r>
    </w:p>
    <w:tbl>
      <w:tblPr>
        <w:tblStyle w:val="Tabela-Siatka"/>
        <w:tblW w:w="0" w:type="auto"/>
        <w:tblLook w:val="04A0"/>
      </w:tblPr>
      <w:tblGrid>
        <w:gridCol w:w="2093"/>
        <w:gridCol w:w="5245"/>
      </w:tblGrid>
      <w:tr w:rsidR="0062483D" w:rsidRPr="0062483D" w:rsidTr="004E0450">
        <w:tc>
          <w:tcPr>
            <w:tcW w:w="2093" w:type="dxa"/>
          </w:tcPr>
          <w:p w:rsidR="0062483D" w:rsidRPr="00BD0F05" w:rsidRDefault="0062483D" w:rsidP="006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245" w:type="dxa"/>
          </w:tcPr>
          <w:p w:rsidR="0062483D" w:rsidRPr="004E0450" w:rsidRDefault="0062483D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450">
              <w:rPr>
                <w:rFonts w:ascii="Times New Roman" w:hAnsi="Times New Roman" w:cs="Times New Roman"/>
                <w:sz w:val="24"/>
                <w:szCs w:val="24"/>
              </w:rPr>
              <w:t>Zajęcia rozwijające mowę i myślenie</w:t>
            </w:r>
          </w:p>
          <w:p w:rsidR="0062483D" w:rsidRDefault="0062483D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sprawność manualną</w:t>
            </w:r>
          </w:p>
          <w:p w:rsidR="0062483D" w:rsidRPr="0062483D" w:rsidRDefault="0062483D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języka angielskiego</w:t>
            </w:r>
          </w:p>
        </w:tc>
      </w:tr>
      <w:tr w:rsidR="0062483D" w:rsidRPr="0062483D" w:rsidTr="004E0450">
        <w:tc>
          <w:tcPr>
            <w:tcW w:w="2093" w:type="dxa"/>
          </w:tcPr>
          <w:p w:rsidR="0062483D" w:rsidRPr="00BD0F05" w:rsidRDefault="0062483D" w:rsidP="006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5245" w:type="dxa"/>
          </w:tcPr>
          <w:p w:rsidR="0062483D" w:rsidRPr="0062483D" w:rsidRDefault="0062483D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mowę i myślenie</w:t>
            </w:r>
          </w:p>
          <w:p w:rsidR="0062483D" w:rsidRDefault="0062483D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gimnastyczne</w:t>
            </w:r>
          </w:p>
          <w:p w:rsidR="0062483D" w:rsidRPr="0062483D" w:rsidRDefault="0062483D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62483D" w:rsidRPr="0062483D" w:rsidTr="004E0450">
        <w:tc>
          <w:tcPr>
            <w:tcW w:w="2093" w:type="dxa"/>
          </w:tcPr>
          <w:p w:rsidR="0062483D" w:rsidRPr="00BD0F05" w:rsidRDefault="0062483D" w:rsidP="006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245" w:type="dxa"/>
          </w:tcPr>
          <w:p w:rsidR="0062483D" w:rsidRDefault="0062483D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umuzykalniające</w:t>
            </w:r>
          </w:p>
          <w:p w:rsidR="0062483D" w:rsidRDefault="0062483D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pojęcia matematyczne</w:t>
            </w:r>
          </w:p>
          <w:p w:rsidR="0062483D" w:rsidRPr="0062483D" w:rsidRDefault="0062483D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języka angielskiego</w:t>
            </w:r>
          </w:p>
        </w:tc>
      </w:tr>
      <w:tr w:rsidR="0062483D" w:rsidRPr="0062483D" w:rsidTr="004E0450">
        <w:tc>
          <w:tcPr>
            <w:tcW w:w="2093" w:type="dxa"/>
          </w:tcPr>
          <w:p w:rsidR="0062483D" w:rsidRPr="00BD0F05" w:rsidRDefault="0062483D" w:rsidP="006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245" w:type="dxa"/>
          </w:tcPr>
          <w:p w:rsidR="00A802B6" w:rsidRDefault="00A802B6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sprawność manualną</w:t>
            </w:r>
          </w:p>
          <w:p w:rsidR="00A802B6" w:rsidRDefault="00A802B6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gimnastyczne</w:t>
            </w:r>
          </w:p>
          <w:p w:rsidR="0062483D" w:rsidRPr="00F91830" w:rsidRDefault="00A802B6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62483D" w:rsidRPr="0062483D" w:rsidTr="004E0450">
        <w:tc>
          <w:tcPr>
            <w:tcW w:w="2093" w:type="dxa"/>
          </w:tcPr>
          <w:p w:rsidR="0062483D" w:rsidRPr="00BD0F05" w:rsidRDefault="0062483D" w:rsidP="006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245" w:type="dxa"/>
          </w:tcPr>
          <w:p w:rsidR="0062483D" w:rsidRDefault="00A802B6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mowę i myślenie</w:t>
            </w:r>
          </w:p>
          <w:p w:rsidR="00A802B6" w:rsidRDefault="00A802B6" w:rsidP="004E04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umuzykalniające</w:t>
            </w:r>
          </w:p>
          <w:p w:rsidR="00703A8A" w:rsidRPr="00A802B6" w:rsidRDefault="00703A8A" w:rsidP="00703A8A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83D" w:rsidRPr="0062483D" w:rsidRDefault="0062483D" w:rsidP="006248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483D" w:rsidRPr="0062483D" w:rsidSect="006248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E86"/>
    <w:multiLevelType w:val="hybridMultilevel"/>
    <w:tmpl w:val="B0F8D064"/>
    <w:lvl w:ilvl="0" w:tplc="99B08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616A8"/>
    <w:multiLevelType w:val="hybridMultilevel"/>
    <w:tmpl w:val="F61AD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92305"/>
    <w:multiLevelType w:val="hybridMultilevel"/>
    <w:tmpl w:val="7A381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257B84"/>
    <w:multiLevelType w:val="hybridMultilevel"/>
    <w:tmpl w:val="3ABA7E40"/>
    <w:lvl w:ilvl="0" w:tplc="99B08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83D"/>
    <w:rsid w:val="001F151C"/>
    <w:rsid w:val="004E0450"/>
    <w:rsid w:val="0062483D"/>
    <w:rsid w:val="00703A8A"/>
    <w:rsid w:val="00A802B6"/>
    <w:rsid w:val="00BD0F05"/>
    <w:rsid w:val="00F14822"/>
    <w:rsid w:val="00F9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2021-12-07T19:45:00Z</dcterms:created>
  <dcterms:modified xsi:type="dcterms:W3CDTF">2021-12-07T20:07:00Z</dcterms:modified>
</cp:coreProperties>
</file>