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85F8" w14:textId="7E48B605" w:rsidR="00201AAD" w:rsidRDefault="00C56E64">
      <w:r>
        <w:t xml:space="preserve">5 i 6 latki </w:t>
      </w:r>
    </w:p>
    <w:p w14:paraId="6533108E" w14:textId="1237BD59" w:rsidR="00EF3A05" w:rsidRPr="00D0577E" w:rsidRDefault="00EF3A05" w:rsidP="00EF3A05">
      <w:pPr>
        <w:spacing w:after="0"/>
        <w:rPr>
          <w:color w:val="FF0000"/>
          <w:sz w:val="24"/>
          <w:szCs w:val="24"/>
        </w:rPr>
      </w:pPr>
      <w:r w:rsidRPr="00D0577E">
        <w:rPr>
          <w:color w:val="FF0000"/>
          <w:sz w:val="24"/>
          <w:szCs w:val="24"/>
        </w:rPr>
        <w:t>Chrystus zmartwychwstał! Alleluja!</w:t>
      </w:r>
      <w:r>
        <w:rPr>
          <w:color w:val="FF0000"/>
          <w:sz w:val="24"/>
          <w:szCs w:val="24"/>
        </w:rPr>
        <w:t xml:space="preserve"> </w:t>
      </w:r>
    </w:p>
    <w:p w14:paraId="730EFE4F" w14:textId="5C9D7782" w:rsidR="00EF3A05" w:rsidRDefault="00EF3A05" w:rsidP="00EF3A05">
      <w:pPr>
        <w:spacing w:after="0"/>
        <w:rPr>
          <w:color w:val="FF0000"/>
          <w:sz w:val="24"/>
          <w:szCs w:val="24"/>
        </w:rPr>
      </w:pPr>
      <w:r w:rsidRPr="00D0577E">
        <w:rPr>
          <w:color w:val="FF0000"/>
          <w:sz w:val="24"/>
          <w:szCs w:val="24"/>
        </w:rPr>
        <w:t>Prawdziwie zmartwychwstał! Alleluja!</w:t>
      </w:r>
    </w:p>
    <w:p w14:paraId="1FFEAA84" w14:textId="77777777" w:rsidR="00EF3A05" w:rsidRDefault="00EF3A05" w:rsidP="00EF3A05">
      <w:pPr>
        <w:spacing w:after="0"/>
        <w:rPr>
          <w:color w:val="FF0000"/>
          <w:sz w:val="24"/>
          <w:szCs w:val="24"/>
        </w:rPr>
      </w:pPr>
    </w:p>
    <w:p w14:paraId="213F1E07" w14:textId="77777777" w:rsidR="00EF3A05" w:rsidRPr="00EF3A05" w:rsidRDefault="00EF3A05" w:rsidP="00EF3A05">
      <w:pPr>
        <w:rPr>
          <w:color w:val="4472C4" w:themeColor="accent1"/>
          <w:sz w:val="32"/>
          <w:szCs w:val="32"/>
        </w:rPr>
      </w:pPr>
      <w:r w:rsidRPr="00EF3A05">
        <w:rPr>
          <w:color w:val="4472C4" w:themeColor="accent1"/>
          <w:sz w:val="32"/>
          <w:szCs w:val="32"/>
        </w:rPr>
        <w:t>Kochane Dzieci i Drodzy Rodzice!</w:t>
      </w:r>
    </w:p>
    <w:p w14:paraId="0D6FB9CE" w14:textId="77777777" w:rsidR="00EF3A05" w:rsidRPr="00121AA2" w:rsidRDefault="00EF3A05" w:rsidP="00EF3A05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Zmartwychwstały Jezus przynosi nam radość.</w:t>
      </w:r>
    </w:p>
    <w:p w14:paraId="24331B5A" w14:textId="77777777" w:rsidR="00EF3A05" w:rsidRDefault="00EF3A05" w:rsidP="00EF3A0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F3A05">
        <w:rPr>
          <w:sz w:val="24"/>
          <w:szCs w:val="24"/>
        </w:rPr>
        <w:t>Rozpoczniemy nasze spotkanie modlitwą</w:t>
      </w:r>
      <w:r>
        <w:rPr>
          <w:sz w:val="24"/>
          <w:szCs w:val="24"/>
        </w:rPr>
        <w:t xml:space="preserve"> o dobre serce:</w:t>
      </w:r>
    </w:p>
    <w:p w14:paraId="698170BF" w14:textId="77777777" w:rsidR="00EF3A05" w:rsidRPr="00EF3A05" w:rsidRDefault="00EF3A05" w:rsidP="00EF3A05">
      <w:pPr>
        <w:ind w:left="360"/>
        <w:rPr>
          <w:color w:val="2E74B5" w:themeColor="accent5" w:themeShade="BF"/>
          <w:sz w:val="28"/>
          <w:szCs w:val="28"/>
        </w:rPr>
      </w:pPr>
      <w:r w:rsidRPr="00EF3A05">
        <w:rPr>
          <w:color w:val="2E74B5" w:themeColor="accent5" w:themeShade="BF"/>
          <w:sz w:val="28"/>
          <w:szCs w:val="28"/>
        </w:rPr>
        <w:t>Panie proszę aby moje serce było miłosierne.</w:t>
      </w:r>
    </w:p>
    <w:p w14:paraId="25CF3A63" w14:textId="77777777" w:rsidR="00EF3A05" w:rsidRPr="00EF3A05" w:rsidRDefault="00EF3A05" w:rsidP="00EF3A05">
      <w:pPr>
        <w:ind w:left="360"/>
        <w:rPr>
          <w:color w:val="2E74B5" w:themeColor="accent5" w:themeShade="BF"/>
          <w:sz w:val="28"/>
          <w:szCs w:val="28"/>
        </w:rPr>
      </w:pPr>
      <w:r w:rsidRPr="00EF3A05">
        <w:rPr>
          <w:color w:val="2E74B5" w:themeColor="accent5" w:themeShade="BF"/>
          <w:sz w:val="28"/>
          <w:szCs w:val="28"/>
        </w:rPr>
        <w:t>Panie proszę, aby moje oczy były miłosierne, aby dostrzegały piękno i dobro w innych.</w:t>
      </w:r>
    </w:p>
    <w:p w14:paraId="19FFAA21" w14:textId="77777777" w:rsidR="00EF3A05" w:rsidRPr="00EF3A05" w:rsidRDefault="00EF3A05" w:rsidP="00EF3A05">
      <w:pPr>
        <w:ind w:left="360"/>
        <w:rPr>
          <w:color w:val="2E74B5" w:themeColor="accent5" w:themeShade="BF"/>
          <w:sz w:val="28"/>
          <w:szCs w:val="28"/>
        </w:rPr>
      </w:pPr>
      <w:r w:rsidRPr="00EF3A05">
        <w:rPr>
          <w:color w:val="2E74B5" w:themeColor="accent5" w:themeShade="BF"/>
          <w:sz w:val="28"/>
          <w:szCs w:val="28"/>
        </w:rPr>
        <w:t>Panie proszę, aby moje uszy były miłosierne, aby słyszały prośby innych.</w:t>
      </w:r>
    </w:p>
    <w:p w14:paraId="4E42139B" w14:textId="5B6C915F" w:rsidR="00EF3A05" w:rsidRPr="007B1467" w:rsidRDefault="00EF3A05" w:rsidP="007B1467">
      <w:pPr>
        <w:pStyle w:val="Akapitzlist"/>
        <w:numPr>
          <w:ilvl w:val="0"/>
          <w:numId w:val="2"/>
        </w:numPr>
        <w:jc w:val="both"/>
        <w:rPr>
          <w:color w:val="2E74B5" w:themeColor="accent5" w:themeShade="BF"/>
          <w:sz w:val="28"/>
          <w:szCs w:val="28"/>
        </w:rPr>
      </w:pPr>
      <w:r w:rsidRPr="007B1467">
        <w:rPr>
          <w:color w:val="2E74B5" w:themeColor="accent5" w:themeShade="BF"/>
          <w:sz w:val="28"/>
          <w:szCs w:val="28"/>
        </w:rPr>
        <w:t>Na pewno udało się Wam ucieszyć Pana Jezusa i Bliskich dobrymi uczynkami. Bardzo cieszę  się z Wami i gratuluję pomysłów na dobro.  Jeśli ogarnęła Was radość z powodu wykonanego dobra podziękujcie za to dobremu Bogu i …</w:t>
      </w:r>
      <w:r w:rsidR="00872639">
        <w:rPr>
          <w:color w:val="2E74B5" w:themeColor="accent5" w:themeShade="BF"/>
          <w:sz w:val="28"/>
          <w:szCs w:val="28"/>
        </w:rPr>
        <w:t xml:space="preserve"> </w:t>
      </w:r>
      <w:r w:rsidRPr="007B1467">
        <w:rPr>
          <w:color w:val="2E74B5" w:themeColor="accent5" w:themeShade="BF"/>
          <w:sz w:val="28"/>
          <w:szCs w:val="28"/>
        </w:rPr>
        <w:t xml:space="preserve">dalej nie przestawajcie. Dobro ma moc dania nam szczęścia i zadowolenia. Jest silniejsze niż zło. </w:t>
      </w:r>
    </w:p>
    <w:p w14:paraId="78B36036" w14:textId="0FEB74B3" w:rsidR="007B1467" w:rsidRPr="007B1467" w:rsidRDefault="00EF3A05" w:rsidP="007B1467">
      <w:pPr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7B1467">
        <w:rPr>
          <w:b/>
          <w:bCs/>
          <w:color w:val="000000" w:themeColor="text1"/>
          <w:sz w:val="28"/>
          <w:szCs w:val="28"/>
        </w:rPr>
        <w:t xml:space="preserve">Właśnie tego uczymy się od Pana Jezusa. Jego ludzie przybili do krzyża, myśląc że przegra, że zwyciężą złością. A Pan Jezus zwyciężył miłością. Wyszedł z grobu czyli zmartwychwstał, żyje, i nadal kocha każdego z nas. Kocha jeszcze bardziej, kocha każdego dnia. Kiedy tylko otwieramy oczy Pan Jezus już </w:t>
      </w:r>
      <w:r w:rsidR="007B1467" w:rsidRPr="007B1467">
        <w:rPr>
          <w:b/>
          <w:bCs/>
          <w:color w:val="000000" w:themeColor="text1"/>
          <w:sz w:val="28"/>
          <w:szCs w:val="28"/>
        </w:rPr>
        <w:t>chce dawać nam swoją miłość i radość.</w:t>
      </w:r>
      <w:r w:rsidR="007B1467">
        <w:rPr>
          <w:b/>
          <w:bCs/>
          <w:color w:val="000000" w:themeColor="text1"/>
          <w:sz w:val="28"/>
          <w:szCs w:val="28"/>
        </w:rPr>
        <w:tab/>
      </w:r>
      <w:r w:rsidR="007B1467">
        <w:rPr>
          <w:noProof/>
        </w:rPr>
        <w:drawing>
          <wp:inline distT="0" distB="0" distL="0" distR="0" wp14:anchorId="4962C4CA" wp14:editId="46C36807">
            <wp:extent cx="1059180" cy="403860"/>
            <wp:effectExtent l="0" t="0" r="7620" b="0"/>
            <wp:docPr id="4" name="Obraz 4" descr="Fototapeta na białym tle serce miłość, Fototapety Bestsellery, Fototapety  na wymiar - Fototapety24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na białym tle serce miłość, Fototapety Bestsellery, Fototapety  na wymiar - Fototapety24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467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59A8232" wp14:editId="32AD614E">
            <wp:extent cx="60960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5F8F" w14:textId="152E8DDE" w:rsidR="007B1467" w:rsidRDefault="007B1467" w:rsidP="007B1467">
      <w:pPr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7B1467">
        <w:rPr>
          <w:b/>
          <w:bCs/>
          <w:color w:val="000000" w:themeColor="text1"/>
          <w:sz w:val="28"/>
          <w:szCs w:val="28"/>
        </w:rPr>
        <w:t xml:space="preserve">Czasami nie umiemy </w:t>
      </w:r>
      <w:r>
        <w:rPr>
          <w:b/>
          <w:bCs/>
          <w:color w:val="000000" w:themeColor="text1"/>
          <w:sz w:val="28"/>
          <w:szCs w:val="28"/>
        </w:rPr>
        <w:t>G</w:t>
      </w:r>
      <w:r w:rsidRPr="007B1467">
        <w:rPr>
          <w:b/>
          <w:bCs/>
          <w:color w:val="000000" w:themeColor="text1"/>
          <w:sz w:val="28"/>
          <w:szCs w:val="28"/>
        </w:rPr>
        <w:t>o rozpoznać. Jak kobiety, które widząc otwarty grób myślały, że Jezusa ktoś zabrał. Jezus wysłał Anioła, aby powiedział kobietom, że żyje.</w:t>
      </w:r>
    </w:p>
    <w:p w14:paraId="721C8CEA" w14:textId="4B72850D" w:rsidR="007B1467" w:rsidRDefault="007B1467" w:rsidP="007B1467">
      <w:pPr>
        <w:ind w:firstLine="360"/>
        <w:jc w:val="both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77C136F" wp14:editId="0F3EDB73">
            <wp:extent cx="4396740" cy="1874520"/>
            <wp:effectExtent l="0" t="0" r="3810" b="0"/>
            <wp:docPr id="6" name="Obraz 6" descr="KOBIETYPRZYGROBI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BIETYPRZYGROBI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BC5C" w14:textId="6F11D5B5" w:rsidR="007B1467" w:rsidRPr="007B1467" w:rsidRDefault="007B1467" w:rsidP="007B1467">
      <w:pPr>
        <w:ind w:firstLine="36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4.</w:t>
      </w:r>
      <w:r w:rsidRPr="007B1467">
        <w:rPr>
          <w:b/>
          <w:bCs/>
          <w:color w:val="000000" w:themeColor="text1"/>
          <w:sz w:val="28"/>
          <w:szCs w:val="28"/>
        </w:rPr>
        <w:t xml:space="preserve"> Przypomina nam o tym piosenka „Nie ma Go tu: jeśli chcecie -posłuchajcie.</w:t>
      </w:r>
    </w:p>
    <w:p w14:paraId="58AA18C4" w14:textId="1B36D9E9" w:rsidR="007B1467" w:rsidRDefault="007B1467">
      <w:hyperlink r:id="rId8" w:history="1">
        <w:r w:rsidRPr="00826655">
          <w:rPr>
            <w:rStyle w:val="Hipercze"/>
          </w:rPr>
          <w:t>https://www.youtube.com/watch?v=l6djoO</w:t>
        </w:r>
        <w:r w:rsidRPr="00826655">
          <w:rPr>
            <w:rStyle w:val="Hipercze"/>
          </w:rPr>
          <w:t>E</w:t>
        </w:r>
        <w:r w:rsidRPr="00826655">
          <w:rPr>
            <w:rStyle w:val="Hipercze"/>
          </w:rPr>
          <w:t>jwNY</w:t>
        </w:r>
      </w:hyperlink>
      <w:r>
        <w:t xml:space="preserve"> piosenka nie ma Go tu</w:t>
      </w:r>
    </w:p>
    <w:p w14:paraId="5A1122C9" w14:textId="0971A0AB" w:rsidR="007B1467" w:rsidRPr="007C74D5" w:rsidRDefault="007B1467">
      <w:pPr>
        <w:rPr>
          <w:sz w:val="28"/>
          <w:szCs w:val="28"/>
        </w:rPr>
      </w:pPr>
      <w:r w:rsidRPr="007C74D5">
        <w:rPr>
          <w:sz w:val="28"/>
          <w:szCs w:val="28"/>
        </w:rPr>
        <w:t>5</w:t>
      </w:r>
      <w:r w:rsidR="007C74D5" w:rsidRPr="007C74D5">
        <w:rPr>
          <w:sz w:val="28"/>
          <w:szCs w:val="28"/>
        </w:rPr>
        <w:t>.</w:t>
      </w:r>
      <w:r w:rsidRPr="007C74D5">
        <w:rPr>
          <w:sz w:val="28"/>
          <w:szCs w:val="28"/>
        </w:rPr>
        <w:t xml:space="preserve"> kilka pytań do piosenki:</w:t>
      </w:r>
    </w:p>
    <w:p w14:paraId="7DC1F73D" w14:textId="4392379E" w:rsidR="007C74D5" w:rsidRDefault="008726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467" w:rsidRPr="007C74D5">
        <w:rPr>
          <w:sz w:val="28"/>
          <w:szCs w:val="28"/>
        </w:rPr>
        <w:t xml:space="preserve">O kim mówi piosenka? </w:t>
      </w:r>
    </w:p>
    <w:p w14:paraId="51FC2241" w14:textId="2BC9943A" w:rsidR="007B1467" w:rsidRPr="007C74D5" w:rsidRDefault="008726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467" w:rsidRPr="007C74D5">
        <w:rPr>
          <w:sz w:val="28"/>
          <w:szCs w:val="28"/>
        </w:rPr>
        <w:t>Kogo nie ma w grobie?</w:t>
      </w:r>
    </w:p>
    <w:p w14:paraId="74CD8869" w14:textId="71E67F41" w:rsidR="007C74D5" w:rsidRDefault="008726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467" w:rsidRPr="007C74D5">
        <w:rPr>
          <w:sz w:val="28"/>
          <w:szCs w:val="28"/>
        </w:rPr>
        <w:t xml:space="preserve">Co stało się z Panem Jezusem? </w:t>
      </w:r>
    </w:p>
    <w:p w14:paraId="57D77FFA" w14:textId="2E61D3CB" w:rsidR="007B1467" w:rsidRDefault="008726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467" w:rsidRPr="007C74D5">
        <w:rPr>
          <w:sz w:val="28"/>
          <w:szCs w:val="28"/>
        </w:rPr>
        <w:t>Gdzie jest?</w:t>
      </w:r>
    </w:p>
    <w:p w14:paraId="1FBC443A" w14:textId="65DC506E" w:rsidR="007C74D5" w:rsidRPr="007C74D5" w:rsidRDefault="007C74D5">
      <w:pPr>
        <w:rPr>
          <w:sz w:val="28"/>
          <w:szCs w:val="28"/>
        </w:rPr>
      </w:pPr>
      <w:r>
        <w:rPr>
          <w:sz w:val="28"/>
          <w:szCs w:val="28"/>
        </w:rPr>
        <w:t>- Czy ktoś spotkał zmartwychwstałego?</w:t>
      </w:r>
    </w:p>
    <w:p w14:paraId="3BFBF0B9" w14:textId="784A2B7C" w:rsidR="00EF3A05" w:rsidRPr="00FA28E5" w:rsidRDefault="00EF3A05">
      <w:pPr>
        <w:rPr>
          <w:sz w:val="28"/>
          <w:szCs w:val="28"/>
        </w:rPr>
      </w:pPr>
      <w:r w:rsidRPr="00FA28E5">
        <w:rPr>
          <w:sz w:val="28"/>
          <w:szCs w:val="28"/>
        </w:rPr>
        <w:t xml:space="preserve"> </w:t>
      </w:r>
      <w:r w:rsidR="007C74D5" w:rsidRPr="00FA28E5">
        <w:rPr>
          <w:sz w:val="28"/>
          <w:szCs w:val="28"/>
        </w:rPr>
        <w:t xml:space="preserve">Teraz </w:t>
      </w:r>
      <w:r w:rsidR="00FA28E5" w:rsidRPr="00FA28E5">
        <w:rPr>
          <w:sz w:val="28"/>
          <w:szCs w:val="28"/>
        </w:rPr>
        <w:t xml:space="preserve">posłuchajcie, o tym, jak Jezus wędrował z uczniami. </w:t>
      </w:r>
    </w:p>
    <w:p w14:paraId="2D57E8EC" w14:textId="536C3DD4" w:rsidR="00C56E64" w:rsidRDefault="00872639">
      <w:hyperlink r:id="rId9" w:history="1">
        <w:r w:rsidR="00C56E64" w:rsidRPr="00826655">
          <w:rPr>
            <w:rStyle w:val="Hipercze"/>
          </w:rPr>
          <w:t>https://www.youtube.com/watch?</w:t>
        </w:r>
        <w:r w:rsidR="00C56E64" w:rsidRPr="00826655">
          <w:rPr>
            <w:rStyle w:val="Hipercze"/>
          </w:rPr>
          <w:t>v</w:t>
        </w:r>
        <w:r w:rsidR="00C56E64" w:rsidRPr="00826655">
          <w:rPr>
            <w:rStyle w:val="Hipercze"/>
          </w:rPr>
          <w:t>=DAcEon_WRNM</w:t>
        </w:r>
      </w:hyperlink>
      <w:r w:rsidR="00C56E64">
        <w:t xml:space="preserve"> biblia </w:t>
      </w:r>
      <w:r w:rsidR="00FA28E5">
        <w:t>E</w:t>
      </w:r>
      <w:r w:rsidR="00C56E64">
        <w:t xml:space="preserve">maus </w:t>
      </w:r>
    </w:p>
    <w:p w14:paraId="7A8CD39D" w14:textId="0A622573" w:rsidR="00FA28E5" w:rsidRPr="00872639" w:rsidRDefault="00FA28E5" w:rsidP="00872639">
      <w:pPr>
        <w:ind w:firstLine="708"/>
        <w:rPr>
          <w:sz w:val="28"/>
          <w:szCs w:val="28"/>
        </w:rPr>
      </w:pPr>
      <w:r w:rsidRPr="00872639">
        <w:rPr>
          <w:sz w:val="28"/>
          <w:szCs w:val="28"/>
        </w:rPr>
        <w:t>To nie tylko historia sprzed lat. To historia każdego z nas. Kiedy poprosimy Jezusa, On pomoże nam pokon</w:t>
      </w:r>
      <w:r w:rsidR="00872639" w:rsidRPr="00872639">
        <w:rPr>
          <w:sz w:val="28"/>
          <w:szCs w:val="28"/>
        </w:rPr>
        <w:t xml:space="preserve">ać </w:t>
      </w:r>
      <w:r w:rsidRPr="00872639">
        <w:rPr>
          <w:sz w:val="28"/>
          <w:szCs w:val="28"/>
        </w:rPr>
        <w:t xml:space="preserve"> smutek, złość, chęć dokuczania komuś</w:t>
      </w:r>
      <w:r w:rsidR="00872639" w:rsidRPr="00872639">
        <w:rPr>
          <w:sz w:val="28"/>
          <w:szCs w:val="28"/>
        </w:rPr>
        <w:t xml:space="preserve">, niezadowolenie, gdy nie jest tak, jak ja  chce. </w:t>
      </w:r>
    </w:p>
    <w:p w14:paraId="2BEEB734" w14:textId="64F5022F" w:rsidR="00FA28E5" w:rsidRPr="00872639" w:rsidRDefault="00872639" w:rsidP="00872639">
      <w:pPr>
        <w:ind w:firstLine="708"/>
        <w:rPr>
          <w:sz w:val="28"/>
          <w:szCs w:val="28"/>
        </w:rPr>
      </w:pPr>
      <w:r w:rsidRPr="00872639">
        <w:rPr>
          <w:sz w:val="28"/>
          <w:szCs w:val="28"/>
        </w:rPr>
        <w:t>Świ</w:t>
      </w:r>
      <w:r>
        <w:rPr>
          <w:sz w:val="28"/>
          <w:szCs w:val="28"/>
        </w:rPr>
        <w:t>ę</w:t>
      </w:r>
      <w:r w:rsidRPr="00872639">
        <w:rPr>
          <w:sz w:val="28"/>
          <w:szCs w:val="28"/>
        </w:rPr>
        <w:t>ci prosili Jezusa o to, aby pomógł im pokonywać złość. Np.  św. Franciszek Salezy, który często wybuchał gniewem, ale prosił Jezusa o pomoc w opanowaniu złości. Jezus mu pomagał</w:t>
      </w:r>
    </w:p>
    <w:p w14:paraId="64487AC5" w14:textId="73D01394" w:rsidR="00C56E64" w:rsidRDefault="00C56E64">
      <w:r>
        <w:t xml:space="preserve"> </w:t>
      </w:r>
    </w:p>
    <w:p w14:paraId="7C77641B" w14:textId="7EE0E640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                                                </w:t>
      </w:r>
    </w:p>
    <w:p w14:paraId="0B486CFA" w14:textId="536F6430" w:rsidR="00705C7E" w:rsidRDefault="00705C7E" w:rsidP="00705C7E">
      <w:pPr>
        <w:pStyle w:val="Akapitzlist"/>
        <w:jc w:val="center"/>
        <w:rPr>
          <w:noProof/>
          <w:color w:val="0070C0"/>
          <w:sz w:val="28"/>
          <w:szCs w:val="28"/>
        </w:rPr>
      </w:pPr>
      <w:r w:rsidRPr="009C53EC">
        <w:rPr>
          <w:noProof/>
        </w:rPr>
        <w:drawing>
          <wp:inline distT="0" distB="0" distL="0" distR="0" wp14:anchorId="201FBC7B" wp14:editId="7B4AD48D">
            <wp:extent cx="746760" cy="1844040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7489" cy="187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6E63" w14:textId="736366D7" w:rsidR="00705C7E" w:rsidRDefault="00872639" w:rsidP="00705C7E">
      <w:pPr>
        <w:pStyle w:val="Akapitzlist"/>
        <w:rPr>
          <w:noProof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17180" wp14:editId="4E376F31">
                <wp:simplePos x="0" y="0"/>
                <wp:positionH relativeFrom="column">
                  <wp:posOffset>2110105</wp:posOffset>
                </wp:positionH>
                <wp:positionV relativeFrom="paragraph">
                  <wp:posOffset>10795</wp:posOffset>
                </wp:positionV>
                <wp:extent cx="472440" cy="358140"/>
                <wp:effectExtent l="0" t="0" r="22860" b="22860"/>
                <wp:wrapNone/>
                <wp:docPr id="21" name="Uśmiechnięta buź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81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73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1" o:spid="_x0000_s1026" type="#_x0000_t96" style="position:absolute;margin-left:166.15pt;margin-top:.85pt;width:37.2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color w:val="0070C0"/>
          <w:sz w:val="28"/>
          <w:szCs w:val="28"/>
        </w:rPr>
        <w:t xml:space="preserve">6. </w:t>
      </w:r>
      <w:r w:rsidR="00705C7E">
        <w:rPr>
          <w:noProof/>
          <w:color w:val="0070C0"/>
          <w:sz w:val="28"/>
          <w:szCs w:val="28"/>
        </w:rPr>
        <w:t xml:space="preserve">Zadanie: Narysuj                         w polu na znak, że Jezus pokonał: </w:t>
      </w:r>
    </w:p>
    <w:p w14:paraId="575CB550" w14:textId="151F63CC" w:rsidR="00705C7E" w:rsidRDefault="00705C7E" w:rsidP="00705C7E">
      <w:pPr>
        <w:pStyle w:val="Akapitzlist"/>
        <w:rPr>
          <w:noProof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37BAF" wp14:editId="1A8CAABD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1188720" cy="906780"/>
                <wp:effectExtent l="0" t="0" r="11430" b="266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6A213" w14:textId="77777777" w:rsidR="00705C7E" w:rsidRDefault="00705C7E" w:rsidP="0070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37BAF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42.4pt;margin-top:15.5pt;width:93.6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" fillcolor="white [3201]" strokeweight=".5pt">
                <v:textbox>
                  <w:txbxContent>
                    <w:p w14:paraId="1226A213" w14:textId="77777777" w:rsidR="00705C7E" w:rsidRDefault="00705C7E" w:rsidP="00705C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7ED70C" wp14:editId="1A0CBEA7">
            <wp:extent cx="883920" cy="698500"/>
            <wp:effectExtent l="0" t="0" r="0" b="6350"/>
            <wp:docPr id="10" name="Obraz 10" descr="Grafika wektorowa Smutny buźka, obrazy wektorowe, Smutny buźka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 wektorowa Smutny buźka, obrazy wektorowe, Smutny buźka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18">
        <w:rPr>
          <w:noProof/>
          <w:color w:val="0070C0"/>
          <w:sz w:val="28"/>
          <w:szCs w:val="28"/>
        </w:rPr>
        <w:t>rozczarowanie</w:t>
      </w:r>
      <w:r>
        <w:rPr>
          <w:noProof/>
          <w:color w:val="0070C0"/>
          <w:sz w:val="28"/>
          <w:szCs w:val="28"/>
        </w:rPr>
        <w:t xml:space="preserve">          </w:t>
      </w:r>
    </w:p>
    <w:p w14:paraId="1AA4A6E4" w14:textId="77777777" w:rsidR="00705C7E" w:rsidRDefault="00705C7E" w:rsidP="00705C7E">
      <w:pPr>
        <w:pStyle w:val="Akapitzlist"/>
        <w:rPr>
          <w:noProof/>
        </w:rPr>
      </w:pPr>
    </w:p>
    <w:p w14:paraId="39A330BA" w14:textId="77777777" w:rsidR="00705C7E" w:rsidRDefault="00705C7E" w:rsidP="00705C7E">
      <w:pPr>
        <w:pStyle w:val="Akapitzlist"/>
        <w:rPr>
          <w:noProof/>
        </w:rPr>
      </w:pPr>
    </w:p>
    <w:p w14:paraId="44911661" w14:textId="77777777" w:rsidR="00705C7E" w:rsidRDefault="00705C7E" w:rsidP="00705C7E">
      <w:pPr>
        <w:pStyle w:val="Akapitzlist"/>
        <w:rPr>
          <w:noProof/>
        </w:rPr>
      </w:pPr>
    </w:p>
    <w:p w14:paraId="0D1453AB" w14:textId="77777777" w:rsidR="00705C7E" w:rsidRDefault="00705C7E" w:rsidP="00705C7E">
      <w:pPr>
        <w:pStyle w:val="Akapitzlist"/>
        <w:rPr>
          <w:noProof/>
        </w:rPr>
      </w:pPr>
    </w:p>
    <w:p w14:paraId="5FDA8516" w14:textId="77777777" w:rsidR="00705C7E" w:rsidRDefault="00705C7E" w:rsidP="00705C7E">
      <w:pPr>
        <w:pStyle w:val="Akapitzlist"/>
        <w:rPr>
          <w:noProof/>
        </w:rPr>
      </w:pPr>
    </w:p>
    <w:p w14:paraId="5D307F26" w14:textId="77777777" w:rsidR="00705C7E" w:rsidRPr="00426E18" w:rsidRDefault="00705C7E" w:rsidP="00705C7E">
      <w:pPr>
        <w:pStyle w:val="Akapitzlist"/>
        <w:rPr>
          <w:noProof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t xml:space="preserve"> </w:t>
      </w:r>
    </w:p>
    <w:p w14:paraId="288AACB3" w14:textId="77777777" w:rsidR="00705C7E" w:rsidRDefault="00705C7E" w:rsidP="00705C7E">
      <w:pPr>
        <w:pStyle w:val="Akapitzlist"/>
        <w:rPr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AD798" wp14:editId="332DD4A3">
                <wp:simplePos x="0" y="0"/>
                <wp:positionH relativeFrom="column">
                  <wp:posOffset>4700905</wp:posOffset>
                </wp:positionH>
                <wp:positionV relativeFrom="paragraph">
                  <wp:posOffset>10160</wp:posOffset>
                </wp:positionV>
                <wp:extent cx="1097280" cy="944880"/>
                <wp:effectExtent l="0" t="0" r="2667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BF0AB" w14:textId="77777777" w:rsidR="00705C7E" w:rsidRDefault="00705C7E" w:rsidP="0070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D798" id="Pole tekstowe 18" o:spid="_x0000_s1027" type="#_x0000_t202" style="position:absolute;left:0;text-align:left;margin-left:370.15pt;margin-top:.8pt;width:86.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" fillcolor="white [3201]" strokeweight=".5pt">
                <v:textbox>
                  <w:txbxContent>
                    <w:p w14:paraId="61CBF0AB" w14:textId="77777777" w:rsidR="00705C7E" w:rsidRDefault="00705C7E" w:rsidP="00705C7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4332C8" wp14:editId="2CFFD3A9">
            <wp:extent cx="868680" cy="784860"/>
            <wp:effectExtent l="0" t="0" r="7620" b="0"/>
            <wp:docPr id="11" name="Obraz 11" descr="Rozczarowanie, bardzo śmieszne memy - Wektory stockowe miś z imieniem,  obraz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czarowanie, bardzo śmieszne memy - Wektory stockowe miś z imieniem,  obraz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18">
        <w:rPr>
          <w:color w:val="0070C0"/>
          <w:sz w:val="32"/>
          <w:szCs w:val="32"/>
        </w:rPr>
        <w:t>smutek</w:t>
      </w:r>
    </w:p>
    <w:p w14:paraId="6B1004F9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609BBC44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519267A0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789E46AE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6B0A6E14" w14:textId="77777777" w:rsidR="00705C7E" w:rsidRDefault="00705C7E" w:rsidP="00705C7E">
      <w:pPr>
        <w:pStyle w:val="Akapitzlist"/>
        <w:rPr>
          <w:color w:val="0070C0"/>
          <w:sz w:val="32"/>
          <w:szCs w:val="32"/>
        </w:rPr>
      </w:pPr>
      <w:r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7CC4A" wp14:editId="42152F90">
                <wp:simplePos x="0" y="0"/>
                <wp:positionH relativeFrom="margin">
                  <wp:posOffset>4578985</wp:posOffset>
                </wp:positionH>
                <wp:positionV relativeFrom="paragraph">
                  <wp:posOffset>9525</wp:posOffset>
                </wp:positionV>
                <wp:extent cx="1066800" cy="1005840"/>
                <wp:effectExtent l="0" t="0" r="19050" b="2286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4F713" w14:textId="77777777" w:rsidR="00705C7E" w:rsidRDefault="00705C7E" w:rsidP="0070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CC4A" id="Pole tekstowe 19" o:spid="_x0000_s1028" type="#_x0000_t202" style="position:absolute;left:0;text-align:left;margin-left:360.55pt;margin-top:.75pt;width:8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" fillcolor="white [3201]" strokeweight=".5pt">
                <v:textbox>
                  <w:txbxContent>
                    <w:p w14:paraId="19F4F713" w14:textId="77777777" w:rsidR="00705C7E" w:rsidRDefault="00705C7E" w:rsidP="00705C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CE8ABE" wp14:editId="2BAD764A">
            <wp:extent cx="944880" cy="822960"/>
            <wp:effectExtent l="0" t="0" r="7620" b="0"/>
            <wp:docPr id="12" name="Obraz 12" descr="Nudne Grafika wektorowa - nudny, zakres czynności pracownika księgowości 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dne Grafika wektorowa - nudny, zakres czynności pracownika księgowości 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18">
        <w:rPr>
          <w:color w:val="0070C0"/>
          <w:sz w:val="32"/>
          <w:szCs w:val="32"/>
        </w:rPr>
        <w:t>nud</w:t>
      </w:r>
      <w:r>
        <w:rPr>
          <w:color w:val="0070C0"/>
          <w:sz w:val="32"/>
          <w:szCs w:val="32"/>
        </w:rPr>
        <w:t xml:space="preserve">ę                                                </w:t>
      </w:r>
    </w:p>
    <w:p w14:paraId="0A2DF2A0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1FC19342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603B081E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  <w:r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FB180" wp14:editId="61695350">
                <wp:simplePos x="0" y="0"/>
                <wp:positionH relativeFrom="column">
                  <wp:posOffset>4578985</wp:posOffset>
                </wp:positionH>
                <wp:positionV relativeFrom="paragraph">
                  <wp:posOffset>67310</wp:posOffset>
                </wp:positionV>
                <wp:extent cx="1059180" cy="1005840"/>
                <wp:effectExtent l="0" t="0" r="26670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CEAD3" w14:textId="77777777" w:rsidR="00705C7E" w:rsidRDefault="00705C7E" w:rsidP="0070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FB180" id="Pole tekstowe 20" o:spid="_x0000_s1029" type="#_x0000_t202" style="position:absolute;left:0;text-align:left;margin-left:360.55pt;margin-top:5.3pt;width:83.4pt;height:7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" fillcolor="white [3201]" strokeweight=".5pt">
                <v:textbox>
                  <w:txbxContent>
                    <w:p w14:paraId="42CCEAD3" w14:textId="77777777" w:rsidR="00705C7E" w:rsidRDefault="00705C7E" w:rsidP="00705C7E"/>
                  </w:txbxContent>
                </v:textbox>
              </v:shape>
            </w:pict>
          </mc:Fallback>
        </mc:AlternateContent>
      </w:r>
    </w:p>
    <w:p w14:paraId="53B34921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20AE1FC5" wp14:editId="53059E22">
            <wp:extent cx="807720" cy="668655"/>
            <wp:effectExtent l="0" t="0" r="0" b="0"/>
            <wp:docPr id="13" name="Obraz 13" descr="Grafika wektorowa, ikony, ilustracje Emotki Złości na licencji royalty-free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 wektorowa, ikony, ilustracje Emotki Złości na licencji royalty-free  -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18">
        <w:rPr>
          <w:color w:val="0070C0"/>
          <w:sz w:val="28"/>
          <w:szCs w:val="28"/>
        </w:rPr>
        <w:t xml:space="preserve">złość </w:t>
      </w:r>
    </w:p>
    <w:p w14:paraId="200955DA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212F3E06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068D4" wp14:editId="541244C3">
                <wp:simplePos x="0" y="0"/>
                <wp:positionH relativeFrom="column">
                  <wp:posOffset>4594225</wp:posOffset>
                </wp:positionH>
                <wp:positionV relativeFrom="paragraph">
                  <wp:posOffset>172085</wp:posOffset>
                </wp:positionV>
                <wp:extent cx="952500" cy="861060"/>
                <wp:effectExtent l="0" t="0" r="1905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480CA" w14:textId="77777777" w:rsidR="00705C7E" w:rsidRDefault="00705C7E" w:rsidP="0070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68D4" id="Pole tekstowe 22" o:spid="_x0000_s1030" type="#_x0000_t202" style="position:absolute;left:0;text-align:left;margin-left:361.75pt;margin-top:13.55pt;width:7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" fillcolor="white [3201]" strokeweight=".5pt">
                <v:textbox>
                  <w:txbxContent>
                    <w:p w14:paraId="662480CA" w14:textId="77777777" w:rsidR="00705C7E" w:rsidRDefault="00705C7E" w:rsidP="00705C7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E4CC13" wp14:editId="7375C992">
            <wp:extent cx="899160" cy="685800"/>
            <wp:effectExtent l="0" t="0" r="0" b="0"/>
            <wp:docPr id="14" name="Obraz 14" descr="Niezadowolony Emotikon - Stockowe grafiki wektorowe i więcej obrazów  Antropomorficzna buźk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ezadowolony Emotikon - Stockowe grafiki wektorowe i więcej obrazów  Antropomorficzna buźka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18">
        <w:rPr>
          <w:color w:val="0070C0"/>
          <w:sz w:val="28"/>
          <w:szCs w:val="28"/>
        </w:rPr>
        <w:t>niezadowolenie</w:t>
      </w:r>
    </w:p>
    <w:p w14:paraId="2C6B3E01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29366D54" w14:textId="77777777" w:rsidR="00705C7E" w:rsidRPr="00426E18" w:rsidRDefault="00705C7E" w:rsidP="00705C7E">
      <w:pPr>
        <w:pStyle w:val="Akapitzlist"/>
        <w:rPr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2C99F" wp14:editId="33BD9BAC">
                <wp:simplePos x="0" y="0"/>
                <wp:positionH relativeFrom="column">
                  <wp:posOffset>4449445</wp:posOffset>
                </wp:positionH>
                <wp:positionV relativeFrom="paragraph">
                  <wp:posOffset>599440</wp:posOffset>
                </wp:positionV>
                <wp:extent cx="1112520" cy="906780"/>
                <wp:effectExtent l="0" t="0" r="11430" b="2667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4575D" w14:textId="77777777" w:rsidR="00705C7E" w:rsidRDefault="00705C7E" w:rsidP="00705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2C99F" id="Pole tekstowe 23" o:spid="_x0000_s1031" type="#_x0000_t202" style="position:absolute;left:0;text-align:left;margin-left:350.35pt;margin-top:47.2pt;width:87.6pt;height:7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IoVAIAAK8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" fillcolor="white [3201]" strokeweight=".5pt">
                <v:textbox>
                  <w:txbxContent>
                    <w:p w14:paraId="0634575D" w14:textId="77777777" w:rsidR="00705C7E" w:rsidRDefault="00705C7E" w:rsidP="00705C7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09F732" wp14:editId="755CE73E">
            <wp:extent cx="975360" cy="891540"/>
            <wp:effectExtent l="0" t="0" r="0" b="3810"/>
            <wp:docPr id="15" name="Obraz 15" descr="Dzieckiem bądź: Emocj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ieckiem bądź: Emocje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55667" r="53042" b="12388"/>
                    <a:stretch/>
                  </pic:blipFill>
                  <pic:spPr bwMode="auto"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6E18">
        <w:rPr>
          <w:color w:val="0070C0"/>
          <w:sz w:val="32"/>
          <w:szCs w:val="32"/>
        </w:rPr>
        <w:t>strach</w:t>
      </w:r>
    </w:p>
    <w:p w14:paraId="280CF580" w14:textId="77777777" w:rsidR="00705C7E" w:rsidRDefault="00705C7E" w:rsidP="00705C7E">
      <w:pPr>
        <w:pStyle w:val="Akapitzlist"/>
        <w:rPr>
          <w:color w:val="44546A" w:themeColor="text2"/>
          <w:sz w:val="24"/>
          <w:szCs w:val="24"/>
        </w:rPr>
      </w:pPr>
    </w:p>
    <w:p w14:paraId="1432FC01" w14:textId="77777777" w:rsidR="00705C7E" w:rsidRDefault="00705C7E" w:rsidP="00705C7E">
      <w:pPr>
        <w:ind w:left="360"/>
        <w:jc w:val="both"/>
        <w:rPr>
          <w:color w:val="44546A" w:themeColor="text2"/>
          <w:sz w:val="24"/>
          <w:szCs w:val="24"/>
        </w:rPr>
      </w:pPr>
    </w:p>
    <w:p w14:paraId="2A3FDA3B" w14:textId="405629BC" w:rsidR="00FA28E5" w:rsidRPr="00705C7E" w:rsidRDefault="00872639" w:rsidP="00FA28E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A28E5" w:rsidRPr="00705C7E">
        <w:rPr>
          <w:sz w:val="28"/>
          <w:szCs w:val="28"/>
        </w:rPr>
        <w:t>Z</w:t>
      </w:r>
      <w:r>
        <w:rPr>
          <w:sz w:val="28"/>
          <w:szCs w:val="28"/>
        </w:rPr>
        <w:t>gadywanka:</w:t>
      </w:r>
      <w:r w:rsidR="00FA28E5" w:rsidRPr="00705C7E">
        <w:rPr>
          <w:sz w:val="28"/>
          <w:szCs w:val="28"/>
        </w:rPr>
        <w:t xml:space="preserve"> Popatrz na obrazek i  na podstawie opisu zgadnij:</w:t>
      </w:r>
    </w:p>
    <w:p w14:paraId="094B470D" w14:textId="77777777" w:rsidR="00705C7E" w:rsidRPr="001F1085" w:rsidRDefault="00705C7E" w:rsidP="00705C7E">
      <w:pPr>
        <w:ind w:left="360"/>
        <w:jc w:val="both"/>
        <w:rPr>
          <w:color w:val="44546A" w:themeColor="text2"/>
          <w:sz w:val="24"/>
          <w:szCs w:val="24"/>
        </w:rPr>
      </w:pPr>
    </w:p>
    <w:p w14:paraId="4A826054" w14:textId="6C690AA2" w:rsidR="00705C7E" w:rsidRDefault="00705C7E">
      <w:r w:rsidRPr="0056281F">
        <w:rPr>
          <w:noProof/>
          <w:color w:val="2F5496" w:themeColor="accent1" w:themeShade="BF"/>
          <w:sz w:val="28"/>
          <w:szCs w:val="28"/>
        </w:rPr>
        <w:lastRenderedPageBreak/>
        <w:drawing>
          <wp:inline distT="0" distB="0" distL="0" distR="0" wp14:anchorId="1BD63455" wp14:editId="03A25C73">
            <wp:extent cx="5250180" cy="3832860"/>
            <wp:effectExtent l="0" t="0" r="7620" b="0"/>
            <wp:docPr id="3" name="Obraz 3" descr="Dzień. Rozważanie Ewangelii na dz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. Rozważanie Ewangelii na dziś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D952" w14:textId="620BD9EA" w:rsidR="00705C7E" w:rsidRDefault="00705C7E"/>
    <w:p w14:paraId="6B55241A" w14:textId="4C137515" w:rsidR="00705C7E" w:rsidRDefault="00705C7E">
      <w:pPr>
        <w:rPr>
          <w:b/>
          <w:bCs/>
          <w:color w:val="2E74B5" w:themeColor="accent5" w:themeShade="BF"/>
          <w:sz w:val="40"/>
          <w:szCs w:val="40"/>
        </w:rPr>
      </w:pPr>
      <w:r w:rsidRPr="00705C7E">
        <w:rPr>
          <w:b/>
          <w:bCs/>
          <w:color w:val="2E74B5" w:themeColor="accent5" w:themeShade="BF"/>
          <w:sz w:val="40"/>
          <w:szCs w:val="40"/>
        </w:rPr>
        <w:t>O co   chodzi ?  O Kogo chodzi?</w:t>
      </w:r>
    </w:p>
    <w:p w14:paraId="217F7B9A" w14:textId="3D6DFB15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Mam  gałęzie i rosnę po obu stronach drogi  /drzewo/</w:t>
      </w:r>
    </w:p>
    <w:p w14:paraId="5890F153" w14:textId="7E8F837B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Nie jestem dorosły, ale idę razem z nimi /chłopiec/</w:t>
      </w:r>
    </w:p>
    <w:p w14:paraId="43C60AB6" w14:textId="62B40450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Ludzie stawiają na mnie nogi, kiedy idą z miasta do miasta /droga/.</w:t>
      </w:r>
    </w:p>
    <w:p w14:paraId="30ACD979" w14:textId="6AAFE822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Każdy z idących ludzi ma mnie na sobie /szata, ubranie/.</w:t>
      </w:r>
    </w:p>
    <w:p w14:paraId="44AF4654" w14:textId="7632319A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Mam białe ubranie i przyłączyłem się do idących /Jezus/.</w:t>
      </w:r>
    </w:p>
    <w:p w14:paraId="7BC294D7" w14:textId="7EA5E6EA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Jestem jednych z dwóch idących dorosłych, ale nie jestem Jezusem /uczeń/ .</w:t>
      </w:r>
    </w:p>
    <w:p w14:paraId="3D989685" w14:textId="0D669D87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Widać nas z tyłu za miastem /góry/. </w:t>
      </w:r>
    </w:p>
    <w:p w14:paraId="34B5F2F3" w14:textId="7F5F79FF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Ludzie w nas  mieszkają / domy/. </w:t>
      </w:r>
    </w:p>
    <w:p w14:paraId="0CD81E95" w14:textId="2070B8EC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Dobrze, abyśmy były dla ludzi wygodne w czasie marszu /buty/.</w:t>
      </w:r>
    </w:p>
    <w:p w14:paraId="1F72E6BD" w14:textId="54DA0780" w:rsidR="00705C7E" w:rsidRDefault="00705C7E" w:rsidP="00705C7E">
      <w:pPr>
        <w:pStyle w:val="Akapitzlist"/>
        <w:numPr>
          <w:ilvl w:val="0"/>
          <w:numId w:val="1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Gdy ktoś mówi, jesteśmy skierowane w jego stronę /oczy/.</w:t>
      </w:r>
    </w:p>
    <w:p w14:paraId="4B5E9B5B" w14:textId="77777777" w:rsidR="00FA28E5" w:rsidRPr="00FA28E5" w:rsidRDefault="00FA28E5" w:rsidP="00FA28E5">
      <w:pPr>
        <w:rPr>
          <w:b/>
          <w:bCs/>
          <w:color w:val="2E74B5" w:themeColor="accent5" w:themeShade="BF"/>
          <w:sz w:val="28"/>
          <w:szCs w:val="28"/>
        </w:rPr>
      </w:pPr>
    </w:p>
    <w:p w14:paraId="7948C2DB" w14:textId="7B16DD28" w:rsidR="00FA28E5" w:rsidRPr="00FA28E5" w:rsidRDefault="00872639" w:rsidP="00FA28E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A28E5" w:rsidRPr="00FA28E5">
        <w:rPr>
          <w:sz w:val="28"/>
          <w:szCs w:val="28"/>
        </w:rPr>
        <w:t xml:space="preserve"> Możecie wydrukować i pokolorować obrazek. Powodzenia.</w:t>
      </w:r>
    </w:p>
    <w:p w14:paraId="276CEAB6" w14:textId="1270CA69" w:rsidR="00FA28E5" w:rsidRPr="00FA28E5" w:rsidRDefault="00FA28E5" w:rsidP="00FA28E5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11D4EC" wp14:editId="353C6EBE">
            <wp:extent cx="5760720" cy="4930140"/>
            <wp:effectExtent l="0" t="0" r="0" b="3810"/>
            <wp:docPr id="1" name="Obraz 1" descr="Katecheza dla Zerówki i grupy IV | Przedszkole nr 26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cheza dla Zerówki i grupy IV | Przedszkole nr 26 w Lubli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8E5" w:rsidRPr="00FA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72B"/>
    <w:multiLevelType w:val="hybridMultilevel"/>
    <w:tmpl w:val="C436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3D2E"/>
    <w:multiLevelType w:val="hybridMultilevel"/>
    <w:tmpl w:val="BA2C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64"/>
    <w:rsid w:val="00201AAD"/>
    <w:rsid w:val="00550898"/>
    <w:rsid w:val="00705C7E"/>
    <w:rsid w:val="007B1467"/>
    <w:rsid w:val="007C74D5"/>
    <w:rsid w:val="00872639"/>
    <w:rsid w:val="00C56E64"/>
    <w:rsid w:val="00EF3A05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88E6"/>
  <w15:chartTrackingRefBased/>
  <w15:docId w15:val="{39FD6DAA-10F5-4AA8-BF92-BF7856E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E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5C7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B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djoOEjwNY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cEon_WRN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siostry3</cp:lastModifiedBy>
  <cp:revision>4</cp:revision>
  <dcterms:created xsi:type="dcterms:W3CDTF">2021-04-13T09:32:00Z</dcterms:created>
  <dcterms:modified xsi:type="dcterms:W3CDTF">2021-04-13T12:10:00Z</dcterms:modified>
</cp:coreProperties>
</file>