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B8DF" w14:textId="05B85A68" w:rsidR="00F74696" w:rsidRPr="001D1F44" w:rsidRDefault="00F74696">
      <w:pPr>
        <w:rPr>
          <w:sz w:val="24"/>
          <w:szCs w:val="24"/>
        </w:rPr>
      </w:pPr>
      <w:r w:rsidRPr="001D1F44">
        <w:rPr>
          <w:sz w:val="24"/>
          <w:szCs w:val="24"/>
        </w:rPr>
        <w:t>Grupy starsze 5 i 6 latki</w:t>
      </w:r>
    </w:p>
    <w:p w14:paraId="0134E31C" w14:textId="07FBEDE4" w:rsidR="00F74696" w:rsidRPr="001D1F44" w:rsidRDefault="00F74696">
      <w:pPr>
        <w:rPr>
          <w:sz w:val="24"/>
          <w:szCs w:val="24"/>
        </w:rPr>
      </w:pPr>
      <w:r w:rsidRPr="001D1F44">
        <w:rPr>
          <w:sz w:val="24"/>
          <w:szCs w:val="24"/>
        </w:rPr>
        <w:t>Kochane Dzieci i Rodzice!</w:t>
      </w:r>
    </w:p>
    <w:p w14:paraId="66E2058A" w14:textId="2F2374ED" w:rsidR="00F74696" w:rsidRPr="001D1F44" w:rsidRDefault="00F74696" w:rsidP="00F74696">
      <w:pPr>
        <w:ind w:firstLine="708"/>
        <w:rPr>
          <w:sz w:val="24"/>
          <w:szCs w:val="24"/>
        </w:rPr>
      </w:pPr>
      <w:r w:rsidRPr="001D1F44">
        <w:rPr>
          <w:sz w:val="24"/>
          <w:szCs w:val="24"/>
        </w:rPr>
        <w:t>W tym radosnym czasie, kiedy świętujemy zmartwychwstanie Pana Jezusa będziemy się pozdrawiać słowami:</w:t>
      </w:r>
    </w:p>
    <w:p w14:paraId="519EB054" w14:textId="4BF1C25B" w:rsidR="002516C1" w:rsidRPr="001D1F44" w:rsidRDefault="00F74696">
      <w:pPr>
        <w:rPr>
          <w:color w:val="FF0000"/>
          <w:sz w:val="24"/>
          <w:szCs w:val="24"/>
        </w:rPr>
      </w:pPr>
      <w:r w:rsidRPr="001D1F44">
        <w:rPr>
          <w:sz w:val="24"/>
          <w:szCs w:val="24"/>
        </w:rPr>
        <w:t xml:space="preserve">- </w:t>
      </w:r>
      <w:r w:rsidRPr="001D1F44">
        <w:rPr>
          <w:color w:val="FF0000"/>
          <w:sz w:val="24"/>
          <w:szCs w:val="24"/>
        </w:rPr>
        <w:t>Chrystus zmartwychwstał! Alleluja!</w:t>
      </w:r>
    </w:p>
    <w:p w14:paraId="14BA079C" w14:textId="34B86B6F" w:rsidR="00F74696" w:rsidRPr="001D1F44" w:rsidRDefault="00F74696">
      <w:pPr>
        <w:rPr>
          <w:sz w:val="24"/>
          <w:szCs w:val="24"/>
        </w:rPr>
      </w:pPr>
      <w:r w:rsidRPr="001D1F44">
        <w:rPr>
          <w:sz w:val="24"/>
          <w:szCs w:val="24"/>
        </w:rPr>
        <w:t>Odpowiemy:</w:t>
      </w:r>
    </w:p>
    <w:p w14:paraId="2816E714" w14:textId="0A14598E" w:rsidR="00F74696" w:rsidRPr="001D1F44" w:rsidRDefault="00F74696">
      <w:pPr>
        <w:rPr>
          <w:color w:val="FF0000"/>
          <w:sz w:val="24"/>
          <w:szCs w:val="24"/>
        </w:rPr>
      </w:pPr>
      <w:r w:rsidRPr="001D1F44">
        <w:rPr>
          <w:color w:val="FF0000"/>
          <w:sz w:val="24"/>
          <w:szCs w:val="24"/>
        </w:rPr>
        <w:t>- Prawdziwie zmartwychwstał ! Alleluja!</w:t>
      </w:r>
    </w:p>
    <w:p w14:paraId="49BC5D06" w14:textId="22962944" w:rsidR="00F74696" w:rsidRDefault="006119CC" w:rsidP="00F74696">
      <w:pPr>
        <w:ind w:firstLine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1.</w:t>
      </w:r>
      <w:r w:rsidR="00F74696" w:rsidRPr="001D1F44">
        <w:rPr>
          <w:color w:val="002060"/>
          <w:sz w:val="24"/>
          <w:szCs w:val="24"/>
        </w:rPr>
        <w:t>Na dzisiejsze spotkanie zapraszamy świętą siostrę Faustynę. Siostra Faustyna przypomina nam o Bożym miłosierdziu. W kościele w dniach 11-17 kwietnia obchodzić będziemy Tydzień Miłosierdzia.</w:t>
      </w:r>
      <w:r w:rsidR="004D7183">
        <w:rPr>
          <w:color w:val="002060"/>
          <w:sz w:val="24"/>
          <w:szCs w:val="24"/>
        </w:rPr>
        <w:t xml:space="preserve"> Być miłosiernym </w:t>
      </w:r>
      <w:r w:rsidR="006834DE">
        <w:rPr>
          <w:color w:val="002060"/>
          <w:sz w:val="24"/>
          <w:szCs w:val="24"/>
        </w:rPr>
        <w:t xml:space="preserve">to znaczy </w:t>
      </w:r>
      <w:r w:rsidR="004D7183">
        <w:rPr>
          <w:color w:val="002060"/>
          <w:sz w:val="24"/>
          <w:szCs w:val="24"/>
        </w:rPr>
        <w:t xml:space="preserve"> okazywać innym dobroć, pomagać, przebaczać. Pan Jezus jest miłosierny i zawsze nam przebacza.</w:t>
      </w:r>
    </w:p>
    <w:p w14:paraId="12A10CD3" w14:textId="1102BDCA" w:rsidR="004D7183" w:rsidRDefault="006119CC" w:rsidP="00F74696">
      <w:pPr>
        <w:ind w:firstLine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2. </w:t>
      </w:r>
      <w:r w:rsidR="004D7183">
        <w:rPr>
          <w:color w:val="002060"/>
          <w:sz w:val="24"/>
          <w:szCs w:val="24"/>
        </w:rPr>
        <w:t>Rozwiąż rebus:</w:t>
      </w:r>
    </w:p>
    <w:p w14:paraId="069E88BF" w14:textId="3137AF0C" w:rsidR="004D7183" w:rsidRDefault="006119CC" w:rsidP="00F74696">
      <w:pPr>
        <w:ind w:firstLine="708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7A58C64A" wp14:editId="5CED172A">
            <wp:extent cx="800100" cy="1554480"/>
            <wp:effectExtent l="0" t="0" r="0" b="7620"/>
            <wp:docPr id="6" name="Obraz 6" descr="Jak wyglądał Jezus Chrystus? - wydarzenia.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wyglądał Jezus Chrystus? - wydarzenia.interi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4" t="5455" r="11179" b="15455"/>
                    <a:stretch/>
                  </pic:blipFill>
                  <pic:spPr bwMode="auto">
                    <a:xfrm>
                      <a:off x="0" y="0"/>
                      <a:ext cx="800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183">
        <w:rPr>
          <w:color w:val="002060"/>
          <w:sz w:val="24"/>
          <w:szCs w:val="24"/>
        </w:rPr>
        <w:t xml:space="preserve">         </w:t>
      </w:r>
      <w:r w:rsidR="004D7183">
        <w:rPr>
          <w:noProof/>
        </w:rPr>
        <w:drawing>
          <wp:inline distT="0" distB="0" distL="0" distR="0" wp14:anchorId="579C3C51" wp14:editId="2FFACA3E">
            <wp:extent cx="563880" cy="853440"/>
            <wp:effectExtent l="0" t="0" r="7620" b="3810"/>
            <wp:docPr id="4" name="Obraz 4" descr="Oto ja. Podręcznik polonistyczno-społeczny klasa 1, część 2 - Tylko !  Podręczniki \ Klasy 1-3 \ Dotacja MEN \ Podręczniki \ Oto ja \ Klasa 1 MAC  EDUKACJA \ Edukacja wczesnoszkolna \ Klasa 1 \ Oto ja | Księgarnia 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o ja. Podręcznik polonistyczno-społeczny klasa 1, część 2 - Tylko !  Podręczniki \ Klasy 1-3 \ Dotacja MEN \ Podręczniki \ Oto ja \ Klasa 1 MAC  EDUKACJA \ Edukacja wczesnoszkolna \ Klasa 1 \ Oto ja | Księgarnia  Edukacyj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2" t="48800" r="26958"/>
                    <a:stretch/>
                  </pic:blipFill>
                  <pic:spPr bwMode="auto">
                    <a:xfrm>
                      <a:off x="0" y="0"/>
                      <a:ext cx="563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183">
        <w:rPr>
          <w:color w:val="002060"/>
          <w:sz w:val="24"/>
          <w:szCs w:val="24"/>
        </w:rPr>
        <w:t xml:space="preserve">    </w:t>
      </w:r>
      <w:r w:rsidR="004D7183" w:rsidRPr="006119CC">
        <w:rPr>
          <w:b/>
          <w:bCs/>
          <w:color w:val="00B0F0"/>
          <w:sz w:val="36"/>
          <w:szCs w:val="36"/>
        </w:rPr>
        <w:t>ja=mnie</w:t>
      </w:r>
      <w:r w:rsidR="004D7183" w:rsidRPr="006119CC">
        <w:rPr>
          <w:color w:val="00B0F0"/>
          <w:sz w:val="36"/>
          <w:szCs w:val="36"/>
        </w:rPr>
        <w:t xml:space="preserve"> </w:t>
      </w:r>
      <w:r w:rsidRPr="006119CC">
        <w:rPr>
          <w:noProof/>
          <w:color w:val="00B0F0"/>
          <w:sz w:val="32"/>
          <w:szCs w:val="32"/>
        </w:rPr>
        <w:t xml:space="preserve">    </w:t>
      </w:r>
      <w:r w:rsidR="004D7183">
        <w:rPr>
          <w:noProof/>
        </w:rPr>
        <w:drawing>
          <wp:inline distT="0" distB="0" distL="0" distR="0" wp14:anchorId="6B841924" wp14:editId="5357E859">
            <wp:extent cx="1043940" cy="906780"/>
            <wp:effectExtent l="0" t="0" r="3810" b="7620"/>
            <wp:docPr id="5" name="Obraz 5" descr="Foto poduszka serce z nadrukiem, poduszka ze zdjęciem w kształcie serca -  mikrofibra | Sklep Rems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poduszka serce z nadrukiem, poduszka ze zdjęciem w kształcie serca -  mikrofibra | Sklep Remshop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183">
        <w:rPr>
          <w:color w:val="002060"/>
          <w:sz w:val="24"/>
          <w:szCs w:val="24"/>
        </w:rPr>
        <w:t xml:space="preserve">   </w:t>
      </w:r>
      <w:r w:rsidRPr="006119CC">
        <w:rPr>
          <w:b/>
          <w:bCs/>
          <w:color w:val="00B0F0"/>
          <w:sz w:val="32"/>
          <w:szCs w:val="32"/>
        </w:rPr>
        <w:t>kocha</w:t>
      </w:r>
      <w:r w:rsidRPr="006119CC">
        <w:rPr>
          <w:b/>
          <w:bCs/>
          <w:strike/>
          <w:color w:val="00B0F0"/>
          <w:sz w:val="32"/>
          <w:szCs w:val="32"/>
        </w:rPr>
        <w:t>m</w:t>
      </w:r>
      <w:r w:rsidR="004D7183" w:rsidRPr="006119CC">
        <w:rPr>
          <w:b/>
          <w:bCs/>
          <w:strike/>
          <w:color w:val="00B0F0"/>
          <w:sz w:val="32"/>
          <w:szCs w:val="32"/>
        </w:rPr>
        <w:t xml:space="preserve"> </w:t>
      </w:r>
      <w:r w:rsidRPr="006119CC">
        <w:rPr>
          <w:b/>
          <w:bCs/>
          <w:strike/>
          <w:color w:val="00B0F0"/>
          <w:sz w:val="32"/>
          <w:szCs w:val="32"/>
        </w:rPr>
        <w:t>Cię</w:t>
      </w:r>
      <w:r w:rsidRPr="006119CC">
        <w:rPr>
          <w:color w:val="00B0F0"/>
          <w:sz w:val="32"/>
          <w:szCs w:val="32"/>
        </w:rPr>
        <w:t xml:space="preserve"> </w:t>
      </w:r>
    </w:p>
    <w:p w14:paraId="2D6138A2" w14:textId="43A4C846" w:rsidR="00C7167C" w:rsidRDefault="00C7167C" w:rsidP="00C7167C">
      <w:pPr>
        <w:ind w:firstLine="708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3.</w:t>
      </w:r>
    </w:p>
    <w:p w14:paraId="6511D0E9" w14:textId="27B922D3" w:rsidR="00C7167C" w:rsidRDefault="006119CC" w:rsidP="00C7167C">
      <w:pPr>
        <w:ind w:firstLine="708"/>
        <w:rPr>
          <w:color w:val="2F5496" w:themeColor="accent1" w:themeShade="BF"/>
          <w:sz w:val="28"/>
          <w:szCs w:val="28"/>
        </w:rPr>
      </w:pPr>
      <w:r w:rsidRPr="006119CC">
        <w:rPr>
          <w:color w:val="2F5496" w:themeColor="accent1" w:themeShade="BF"/>
          <w:sz w:val="28"/>
          <w:szCs w:val="28"/>
        </w:rPr>
        <w:t>Jezus nas kocha: mnie, Ciebie, Twoich Rodziców, Babci</w:t>
      </w:r>
      <w:r w:rsidR="006834DE">
        <w:rPr>
          <w:color w:val="2F5496" w:themeColor="accent1" w:themeShade="BF"/>
          <w:sz w:val="28"/>
          <w:szCs w:val="28"/>
        </w:rPr>
        <w:t>ę</w:t>
      </w:r>
      <w:r w:rsidRPr="006119CC">
        <w:rPr>
          <w:color w:val="2F5496" w:themeColor="accent1" w:themeShade="BF"/>
          <w:sz w:val="28"/>
          <w:szCs w:val="28"/>
        </w:rPr>
        <w:t>, Dziadka, kolegę i koleżankę z przedszkola. Pragnie, abyśmy pamiętali o jego miłości i okazywali dobre serca innym, którzy tak jak my s</w:t>
      </w:r>
      <w:r>
        <w:rPr>
          <w:color w:val="2F5496" w:themeColor="accent1" w:themeShade="BF"/>
          <w:sz w:val="28"/>
          <w:szCs w:val="28"/>
        </w:rPr>
        <w:t>ą</w:t>
      </w:r>
      <w:r w:rsidRPr="006119CC">
        <w:rPr>
          <w:color w:val="2F5496" w:themeColor="accent1" w:themeShade="BF"/>
          <w:sz w:val="28"/>
          <w:szCs w:val="28"/>
        </w:rPr>
        <w:t xml:space="preserve"> Jego Przyjaciółmi.</w:t>
      </w:r>
      <w:r>
        <w:rPr>
          <w:color w:val="2F5496" w:themeColor="accent1" w:themeShade="BF"/>
          <w:sz w:val="28"/>
          <w:szCs w:val="28"/>
        </w:rPr>
        <w:t xml:space="preserve"> Bóg jest dobry. </w:t>
      </w:r>
      <w:r w:rsidRPr="006119CC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Pragnie, abyśmy te</w:t>
      </w:r>
      <w:r w:rsidR="006834DE">
        <w:rPr>
          <w:color w:val="2F5496" w:themeColor="accent1" w:themeShade="BF"/>
          <w:sz w:val="28"/>
          <w:szCs w:val="28"/>
        </w:rPr>
        <w:t>ż</w:t>
      </w:r>
      <w:r>
        <w:rPr>
          <w:color w:val="2F5496" w:themeColor="accent1" w:themeShade="BF"/>
          <w:sz w:val="28"/>
          <w:szCs w:val="28"/>
        </w:rPr>
        <w:t xml:space="preserve">  mieli dobre czyli miłosierne serca. Czasem kiedy zrobimy coś złego zapominamy o Jego dobroci i miłości. Dlatego Pan Jezus przez siostrę Faustynę przypomniał nam o swojej miłości. </w:t>
      </w:r>
    </w:p>
    <w:p w14:paraId="12FC0476" w14:textId="45D9FFCE" w:rsidR="00F74696" w:rsidRPr="00C7167C" w:rsidRDefault="00C7167C" w:rsidP="00C7167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4.P</w:t>
      </w:r>
      <w:r w:rsidR="00F74696" w:rsidRPr="00C7167C">
        <w:rPr>
          <w:color w:val="002060"/>
          <w:sz w:val="28"/>
          <w:szCs w:val="28"/>
        </w:rPr>
        <w:t>oznajmy siostrę Faustynę. Pomoże nam w tym film.</w:t>
      </w:r>
      <w:r w:rsidR="004B6720" w:rsidRPr="00C7167C">
        <w:rPr>
          <w:color w:val="002060"/>
          <w:sz w:val="28"/>
          <w:szCs w:val="28"/>
        </w:rPr>
        <w:t xml:space="preserve"> Link poniżej.</w:t>
      </w:r>
    </w:p>
    <w:p w14:paraId="35F909CD" w14:textId="57376424" w:rsidR="00F74696" w:rsidRDefault="006834DE" w:rsidP="00F74696">
      <w:pPr>
        <w:ind w:left="708"/>
        <w:rPr>
          <w:color w:val="002060"/>
          <w:sz w:val="24"/>
          <w:szCs w:val="24"/>
        </w:rPr>
      </w:pPr>
      <w:hyperlink r:id="rId8" w:history="1">
        <w:r w:rsidR="004B6720" w:rsidRPr="001D1F44">
          <w:rPr>
            <w:rStyle w:val="Hipercze"/>
            <w:sz w:val="24"/>
            <w:szCs w:val="24"/>
          </w:rPr>
          <w:t>https://www.youtube.com/watch?v=WJ9c0lJPCRQ</w:t>
        </w:r>
      </w:hyperlink>
      <w:r w:rsidR="004B6720" w:rsidRPr="001D1F44">
        <w:rPr>
          <w:color w:val="002060"/>
          <w:sz w:val="24"/>
          <w:szCs w:val="24"/>
        </w:rPr>
        <w:t xml:space="preserve">  </w:t>
      </w:r>
      <w:r w:rsidR="00C7167C">
        <w:rPr>
          <w:color w:val="002060"/>
          <w:sz w:val="24"/>
          <w:szCs w:val="24"/>
        </w:rPr>
        <w:t xml:space="preserve">Aureola </w:t>
      </w:r>
    </w:p>
    <w:p w14:paraId="0309AA60" w14:textId="7207E8A0" w:rsidR="00C7167C" w:rsidRPr="001D1F44" w:rsidRDefault="00C7167C" w:rsidP="00C7167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5. Jeszcze raz popatrzcie na namalowany obraz. Odpowiedzcie na pytania;</w:t>
      </w:r>
    </w:p>
    <w:p w14:paraId="3E1557FB" w14:textId="2376FD9B" w:rsidR="00C7167C" w:rsidRDefault="00C7167C" w:rsidP="00C7167C">
      <w:pPr>
        <w:ind w:firstLine="708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- o co poprosił  Pan Jezus Siostrę?</w:t>
      </w:r>
    </w:p>
    <w:p w14:paraId="53DD0223" w14:textId="7167500D" w:rsidR="00C7167C" w:rsidRDefault="00C7167C" w:rsidP="00C7167C">
      <w:pPr>
        <w:ind w:firstLine="708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-  Jak Siostra Faustyna poradziła sobie z tym zadaniem? </w:t>
      </w:r>
    </w:p>
    <w:p w14:paraId="60A7DD44" w14:textId="45BA73B8" w:rsidR="00C7167C" w:rsidRDefault="00C7167C" w:rsidP="00C7167C">
      <w:pPr>
        <w:ind w:firstLine="708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- Jakie słowa kazał Jezus umieścić na obrazie? </w:t>
      </w:r>
    </w:p>
    <w:p w14:paraId="22E070C4" w14:textId="2C2F51FD" w:rsidR="00C7167C" w:rsidRPr="006119CC" w:rsidRDefault="00C7167C" w:rsidP="00C7167C">
      <w:pPr>
        <w:ind w:firstLine="708"/>
        <w:rPr>
          <w:color w:val="2F5496" w:themeColor="accent1" w:themeShade="BF"/>
        </w:rPr>
      </w:pPr>
      <w:r>
        <w:rPr>
          <w:color w:val="2F5496" w:themeColor="accent1" w:themeShade="BF"/>
          <w:sz w:val="28"/>
          <w:szCs w:val="28"/>
        </w:rPr>
        <w:lastRenderedPageBreak/>
        <w:t>- Jakiego koloru promienie wychodzą spod dłoni Jezusa?</w:t>
      </w:r>
    </w:p>
    <w:p w14:paraId="4BAD8D87" w14:textId="3525F0FE" w:rsidR="004B6720" w:rsidRPr="001D1F44" w:rsidRDefault="00C7167C" w:rsidP="00C7167C">
      <w:pPr>
        <w:ind w:left="708"/>
        <w:jc w:val="center"/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0B9B1206" wp14:editId="570F2A2C">
            <wp:extent cx="2522220" cy="4191000"/>
            <wp:effectExtent l="0" t="0" r="0" b="0"/>
            <wp:docPr id="8" name="Obraz 8" descr="Jak wyglądał Jezus Chrystus? - wydarzenia.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wyglądał Jezus Chrystus? - wydarzenia.interi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DE2A" w14:textId="381498E1" w:rsidR="00342EFA" w:rsidRPr="001D1F44" w:rsidRDefault="00C7167C" w:rsidP="00F74696">
      <w:pPr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6.</w:t>
      </w:r>
      <w:r w:rsidR="00342EFA" w:rsidRPr="001D1F44">
        <w:rPr>
          <w:color w:val="002060"/>
          <w:sz w:val="24"/>
          <w:szCs w:val="24"/>
        </w:rPr>
        <w:t>Zadanie:</w:t>
      </w:r>
    </w:p>
    <w:p w14:paraId="553CD562" w14:textId="649A06C8" w:rsidR="00342EFA" w:rsidRPr="001D1F44" w:rsidRDefault="00342EFA" w:rsidP="001D1F44">
      <w:pPr>
        <w:ind w:left="708"/>
        <w:rPr>
          <w:color w:val="002060"/>
          <w:sz w:val="24"/>
          <w:szCs w:val="24"/>
        </w:rPr>
      </w:pPr>
      <w:r w:rsidRPr="001D1F44">
        <w:rPr>
          <w:color w:val="002060"/>
          <w:sz w:val="24"/>
          <w:szCs w:val="24"/>
        </w:rPr>
        <w:t>Wasi Rodzice powoli przeczytają Wam modlitwę siostry Faustyny</w:t>
      </w:r>
      <w:r w:rsidR="004D7183">
        <w:rPr>
          <w:color w:val="002060"/>
          <w:sz w:val="24"/>
          <w:szCs w:val="24"/>
        </w:rPr>
        <w:t xml:space="preserve"> </w:t>
      </w:r>
      <w:r w:rsidRPr="001D1F44">
        <w:rPr>
          <w:color w:val="002060"/>
          <w:sz w:val="24"/>
          <w:szCs w:val="24"/>
        </w:rPr>
        <w:t xml:space="preserve"> </w:t>
      </w:r>
      <w:r w:rsidR="004D7183">
        <w:rPr>
          <w:color w:val="002060"/>
          <w:sz w:val="24"/>
          <w:szCs w:val="24"/>
        </w:rPr>
        <w:t>/parafraza modlitwy na potrzeby katechezy/.</w:t>
      </w:r>
    </w:p>
    <w:p w14:paraId="6BF49B76" w14:textId="2283C907" w:rsidR="00154E19" w:rsidRPr="00C7167C" w:rsidRDefault="00154E19" w:rsidP="00F74696">
      <w:pPr>
        <w:ind w:left="708"/>
        <w:rPr>
          <w:color w:val="FF0000"/>
          <w:sz w:val="28"/>
          <w:szCs w:val="28"/>
        </w:rPr>
      </w:pPr>
      <w:r w:rsidRPr="00C7167C">
        <w:rPr>
          <w:color w:val="FF0000"/>
          <w:sz w:val="28"/>
          <w:szCs w:val="28"/>
        </w:rPr>
        <w:t>Pani</w:t>
      </w:r>
      <w:r w:rsidR="001D1F44" w:rsidRPr="00C7167C">
        <w:rPr>
          <w:color w:val="FF0000"/>
          <w:sz w:val="28"/>
          <w:szCs w:val="28"/>
        </w:rPr>
        <w:t>e</w:t>
      </w:r>
      <w:r w:rsidRPr="00C7167C">
        <w:rPr>
          <w:color w:val="FF0000"/>
          <w:sz w:val="28"/>
          <w:szCs w:val="28"/>
        </w:rPr>
        <w:t xml:space="preserve"> proszę aby moje serce by</w:t>
      </w:r>
      <w:r w:rsidR="001D1F44" w:rsidRPr="00C7167C">
        <w:rPr>
          <w:color w:val="FF0000"/>
          <w:sz w:val="28"/>
          <w:szCs w:val="28"/>
        </w:rPr>
        <w:t>ł</w:t>
      </w:r>
      <w:r w:rsidRPr="00C7167C">
        <w:rPr>
          <w:color w:val="FF0000"/>
          <w:sz w:val="28"/>
          <w:szCs w:val="28"/>
        </w:rPr>
        <w:t>o miłosierne.</w:t>
      </w:r>
    </w:p>
    <w:p w14:paraId="294E0E6A" w14:textId="3C65886E" w:rsidR="00154E19" w:rsidRPr="00C7167C" w:rsidRDefault="00154E19" w:rsidP="00F74696">
      <w:pPr>
        <w:ind w:left="708"/>
        <w:rPr>
          <w:color w:val="FF0000"/>
          <w:sz w:val="28"/>
          <w:szCs w:val="28"/>
        </w:rPr>
      </w:pPr>
      <w:r w:rsidRPr="00C7167C">
        <w:rPr>
          <w:color w:val="FF0000"/>
          <w:sz w:val="28"/>
          <w:szCs w:val="28"/>
        </w:rPr>
        <w:t>Panie proszę, aby moje oczy były miłosierne, aby dostrzegały piękno i dobro w innych.</w:t>
      </w:r>
    </w:p>
    <w:p w14:paraId="1E2FAA05" w14:textId="7A6C1077" w:rsidR="00154E19" w:rsidRPr="00C7167C" w:rsidRDefault="00154E19" w:rsidP="00F74696">
      <w:pPr>
        <w:ind w:left="708"/>
        <w:rPr>
          <w:color w:val="FF0000"/>
          <w:sz w:val="28"/>
          <w:szCs w:val="28"/>
        </w:rPr>
      </w:pPr>
      <w:r w:rsidRPr="00C7167C">
        <w:rPr>
          <w:color w:val="FF0000"/>
          <w:sz w:val="28"/>
          <w:szCs w:val="28"/>
        </w:rPr>
        <w:t>Panie proszę, aby moje uszy były miłosierne, aby słyszały prośby innych.</w:t>
      </w:r>
    </w:p>
    <w:p w14:paraId="40F029CD" w14:textId="77777777" w:rsidR="00154E19" w:rsidRPr="00C7167C" w:rsidRDefault="00154E19" w:rsidP="00F74696">
      <w:pPr>
        <w:ind w:left="708"/>
        <w:rPr>
          <w:color w:val="FF0000"/>
          <w:sz w:val="28"/>
          <w:szCs w:val="28"/>
        </w:rPr>
      </w:pPr>
      <w:r w:rsidRPr="00C7167C">
        <w:rPr>
          <w:color w:val="FF0000"/>
          <w:sz w:val="28"/>
          <w:szCs w:val="28"/>
        </w:rPr>
        <w:t>Panie proszę, aby moje usta i język był miłosierny, aby zawsze mówił słowa pociechy i przebaczenia.</w:t>
      </w:r>
    </w:p>
    <w:p w14:paraId="4BC96A91" w14:textId="77777777" w:rsidR="00154E19" w:rsidRPr="00C7167C" w:rsidRDefault="00154E19" w:rsidP="00F74696">
      <w:pPr>
        <w:ind w:left="708"/>
        <w:rPr>
          <w:color w:val="FF0000"/>
          <w:sz w:val="28"/>
          <w:szCs w:val="28"/>
        </w:rPr>
      </w:pPr>
      <w:r w:rsidRPr="00C7167C">
        <w:rPr>
          <w:color w:val="FF0000"/>
          <w:sz w:val="28"/>
          <w:szCs w:val="28"/>
        </w:rPr>
        <w:t>Panie proszę, aby moje dłonie były miłosierne- aby były pełne dobrych uczynków.</w:t>
      </w:r>
    </w:p>
    <w:p w14:paraId="1EC0ABBB" w14:textId="43AEAA6A" w:rsidR="00154E19" w:rsidRPr="00C7167C" w:rsidRDefault="00154E19" w:rsidP="00F74696">
      <w:pPr>
        <w:ind w:left="708"/>
        <w:rPr>
          <w:color w:val="FF0000"/>
          <w:sz w:val="28"/>
          <w:szCs w:val="28"/>
        </w:rPr>
      </w:pPr>
      <w:r w:rsidRPr="00C7167C">
        <w:rPr>
          <w:color w:val="FF0000"/>
          <w:sz w:val="28"/>
          <w:szCs w:val="28"/>
        </w:rPr>
        <w:t xml:space="preserve">Panie proszę, aby moje stopy były miłosierne, aby spieszyły z pomocą innym. </w:t>
      </w:r>
    </w:p>
    <w:p w14:paraId="012D6CA5" w14:textId="191FDB3A" w:rsidR="001D1F44" w:rsidRDefault="00C7167C" w:rsidP="001D1F4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1F44" w:rsidRPr="00C7167C">
        <w:rPr>
          <w:sz w:val="28"/>
          <w:szCs w:val="28"/>
        </w:rPr>
        <w:t xml:space="preserve">Razem z Rodzicami poszukajcie odpowiedzi na pytania: </w:t>
      </w:r>
    </w:p>
    <w:p w14:paraId="762A10FE" w14:textId="122B11AB" w:rsidR="00C7167C" w:rsidRPr="00C7167C" w:rsidRDefault="00C7167C" w:rsidP="001D1F44">
      <w:pPr>
        <w:ind w:left="708"/>
        <w:rPr>
          <w:color w:val="002060"/>
          <w:sz w:val="28"/>
          <w:szCs w:val="28"/>
        </w:rPr>
      </w:pPr>
      <w:r w:rsidRPr="00C7167C">
        <w:rPr>
          <w:color w:val="002060"/>
          <w:sz w:val="28"/>
          <w:szCs w:val="28"/>
        </w:rPr>
        <w:lastRenderedPageBreak/>
        <w:t>- Kiedy nasze serce jest miłosierne?</w:t>
      </w:r>
    </w:p>
    <w:p w14:paraId="19517DE7" w14:textId="4BA4D166" w:rsidR="00C7167C" w:rsidRPr="00C7167C" w:rsidRDefault="00C7167C" w:rsidP="001D1F44">
      <w:pPr>
        <w:ind w:left="708"/>
        <w:rPr>
          <w:color w:val="538135" w:themeColor="accent6" w:themeShade="BF"/>
          <w:sz w:val="28"/>
          <w:szCs w:val="28"/>
        </w:rPr>
      </w:pPr>
      <w:r w:rsidRPr="00C7167C">
        <w:rPr>
          <w:color w:val="538135" w:themeColor="accent6" w:themeShade="BF"/>
          <w:sz w:val="28"/>
          <w:szCs w:val="28"/>
        </w:rPr>
        <w:t xml:space="preserve">- kiedy jest wrażliwe na potrzeby innych, kiedy stara się pomagać </w:t>
      </w:r>
    </w:p>
    <w:p w14:paraId="46AD9749" w14:textId="2E6724C2" w:rsidR="001D1F44" w:rsidRDefault="001D1F44" w:rsidP="001D1F44">
      <w:pPr>
        <w:ind w:left="708"/>
        <w:rPr>
          <w:color w:val="002060"/>
          <w:sz w:val="28"/>
          <w:szCs w:val="28"/>
        </w:rPr>
      </w:pPr>
      <w:r w:rsidRPr="001D1F44">
        <w:rPr>
          <w:color w:val="002060"/>
          <w:sz w:val="24"/>
          <w:szCs w:val="24"/>
        </w:rPr>
        <w:t xml:space="preserve">- </w:t>
      </w:r>
      <w:r w:rsidRPr="004D7183">
        <w:rPr>
          <w:color w:val="002060"/>
          <w:sz w:val="28"/>
          <w:szCs w:val="28"/>
        </w:rPr>
        <w:t>Kiedy nasze oczy są miłosierne?</w:t>
      </w:r>
    </w:p>
    <w:p w14:paraId="09094F7E" w14:textId="6C972725" w:rsidR="004D7183" w:rsidRPr="004D7183" w:rsidRDefault="004D7183" w:rsidP="004D7183">
      <w:pPr>
        <w:ind w:firstLine="708"/>
        <w:rPr>
          <w:color w:val="538135" w:themeColor="accent6" w:themeShade="BF"/>
          <w:sz w:val="28"/>
          <w:szCs w:val="28"/>
        </w:rPr>
      </w:pPr>
      <w:r w:rsidRPr="004D7183">
        <w:rPr>
          <w:color w:val="538135" w:themeColor="accent6" w:themeShade="BF"/>
          <w:sz w:val="28"/>
          <w:szCs w:val="28"/>
        </w:rPr>
        <w:t>- kiedy dostrzegamy w innych dobro i piękno</w:t>
      </w:r>
    </w:p>
    <w:p w14:paraId="0C919ED8" w14:textId="00BC4CC1" w:rsidR="001D1F44" w:rsidRDefault="001D1F44" w:rsidP="001D1F44">
      <w:pPr>
        <w:ind w:left="708"/>
        <w:rPr>
          <w:color w:val="002060"/>
          <w:sz w:val="28"/>
          <w:szCs w:val="28"/>
        </w:rPr>
      </w:pPr>
      <w:r w:rsidRPr="004D7183">
        <w:rPr>
          <w:color w:val="002060"/>
          <w:sz w:val="28"/>
          <w:szCs w:val="28"/>
        </w:rPr>
        <w:t>- Kiedy nasze uszy są miłosierne?</w:t>
      </w:r>
    </w:p>
    <w:p w14:paraId="22944B16" w14:textId="64885ED0" w:rsidR="004D7183" w:rsidRPr="004D7183" w:rsidRDefault="004D7183" w:rsidP="004D7183">
      <w:pPr>
        <w:ind w:firstLine="708"/>
        <w:rPr>
          <w:color w:val="538135" w:themeColor="accent6" w:themeShade="BF"/>
          <w:sz w:val="28"/>
          <w:szCs w:val="28"/>
        </w:rPr>
      </w:pPr>
      <w:r w:rsidRPr="004D7183">
        <w:rPr>
          <w:color w:val="538135" w:themeColor="accent6" w:themeShade="BF"/>
          <w:sz w:val="28"/>
          <w:szCs w:val="28"/>
        </w:rPr>
        <w:t>-kiedy słuchamy  innych</w:t>
      </w:r>
    </w:p>
    <w:p w14:paraId="498782CF" w14:textId="09157247" w:rsidR="001D1F44" w:rsidRDefault="001D1F44" w:rsidP="001D1F44">
      <w:pPr>
        <w:ind w:left="708"/>
        <w:rPr>
          <w:color w:val="002060"/>
          <w:sz w:val="28"/>
          <w:szCs w:val="28"/>
        </w:rPr>
      </w:pPr>
      <w:r w:rsidRPr="004D7183">
        <w:rPr>
          <w:color w:val="002060"/>
          <w:sz w:val="28"/>
          <w:szCs w:val="28"/>
        </w:rPr>
        <w:t>- Kiedy nasze usta i język jest miłosierny?</w:t>
      </w:r>
    </w:p>
    <w:p w14:paraId="3046629C" w14:textId="764B2841" w:rsidR="004D7183" w:rsidRPr="004D7183" w:rsidRDefault="004D7183" w:rsidP="004D7183">
      <w:pPr>
        <w:ind w:firstLine="708"/>
        <w:rPr>
          <w:color w:val="538135" w:themeColor="accent6" w:themeShade="BF"/>
          <w:sz w:val="28"/>
          <w:szCs w:val="28"/>
        </w:rPr>
      </w:pPr>
      <w:r w:rsidRPr="004D7183">
        <w:rPr>
          <w:color w:val="538135" w:themeColor="accent6" w:themeShade="BF"/>
          <w:sz w:val="28"/>
          <w:szCs w:val="28"/>
        </w:rPr>
        <w:t>- kiedy  mówimy o innych dobrze, mówmy  dobre słowa</w:t>
      </w:r>
    </w:p>
    <w:p w14:paraId="6EB21DD5" w14:textId="501A99E7" w:rsidR="001D1F44" w:rsidRDefault="001D1F44" w:rsidP="001D1F44">
      <w:pPr>
        <w:ind w:left="708"/>
        <w:rPr>
          <w:color w:val="002060"/>
          <w:sz w:val="28"/>
          <w:szCs w:val="28"/>
        </w:rPr>
      </w:pPr>
      <w:r w:rsidRPr="004D7183">
        <w:rPr>
          <w:color w:val="002060"/>
          <w:sz w:val="28"/>
          <w:szCs w:val="28"/>
        </w:rPr>
        <w:t>- Kiedy nasze dłonie są miłosierne?</w:t>
      </w:r>
    </w:p>
    <w:p w14:paraId="278F1C45" w14:textId="1016BC1F" w:rsidR="004D7183" w:rsidRPr="004D7183" w:rsidRDefault="004D7183" w:rsidP="001D1F44">
      <w:pPr>
        <w:ind w:left="708"/>
        <w:rPr>
          <w:color w:val="538135" w:themeColor="accent6" w:themeShade="BF"/>
          <w:sz w:val="28"/>
          <w:szCs w:val="28"/>
        </w:rPr>
      </w:pPr>
      <w:r w:rsidRPr="004D7183">
        <w:rPr>
          <w:color w:val="538135" w:themeColor="accent6" w:themeShade="BF"/>
          <w:sz w:val="28"/>
          <w:szCs w:val="28"/>
        </w:rPr>
        <w:t>- Kiedy wyciągamy dłonie, by komuś pomóc</w:t>
      </w:r>
    </w:p>
    <w:p w14:paraId="422F5E07" w14:textId="3131932D" w:rsidR="001D1F44" w:rsidRDefault="001D1F44" w:rsidP="001D1F44">
      <w:pPr>
        <w:ind w:left="708"/>
        <w:rPr>
          <w:color w:val="002060"/>
          <w:sz w:val="28"/>
          <w:szCs w:val="28"/>
        </w:rPr>
      </w:pPr>
      <w:r w:rsidRPr="004D7183">
        <w:rPr>
          <w:color w:val="002060"/>
          <w:sz w:val="28"/>
          <w:szCs w:val="28"/>
        </w:rPr>
        <w:t>- Kiedy nasze nogi są miłosierne?</w:t>
      </w:r>
    </w:p>
    <w:p w14:paraId="55E80435" w14:textId="6AD29189" w:rsidR="004D7183" w:rsidRPr="004D7183" w:rsidRDefault="004D7183" w:rsidP="001D1F44">
      <w:pPr>
        <w:ind w:left="708"/>
        <w:rPr>
          <w:color w:val="538135" w:themeColor="accent6" w:themeShade="BF"/>
          <w:sz w:val="28"/>
          <w:szCs w:val="28"/>
        </w:rPr>
      </w:pPr>
      <w:r w:rsidRPr="004D7183">
        <w:rPr>
          <w:color w:val="538135" w:themeColor="accent6" w:themeShade="BF"/>
          <w:sz w:val="28"/>
          <w:szCs w:val="28"/>
        </w:rPr>
        <w:t>- kiedy śpieszymy się, by okazać innym naszą pomoc</w:t>
      </w:r>
    </w:p>
    <w:p w14:paraId="2E3710E1" w14:textId="77777777" w:rsidR="001D1F44" w:rsidRPr="001D1F44" w:rsidRDefault="001D1F44" w:rsidP="001D1F44">
      <w:pPr>
        <w:ind w:left="708"/>
        <w:rPr>
          <w:color w:val="FF0000"/>
          <w:sz w:val="28"/>
          <w:szCs w:val="28"/>
        </w:rPr>
      </w:pPr>
      <w:r w:rsidRPr="001D1F44">
        <w:rPr>
          <w:color w:val="FF0000"/>
          <w:sz w:val="28"/>
          <w:szCs w:val="28"/>
        </w:rPr>
        <w:t>Wykonajcie rysunek do tej modlitwy.</w:t>
      </w:r>
    </w:p>
    <w:p w14:paraId="1842B64C" w14:textId="6E692EEB" w:rsidR="00342EFA" w:rsidRPr="001D1F44" w:rsidRDefault="00C7167C" w:rsidP="00F74696">
      <w:pPr>
        <w:ind w:left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154E19" w:rsidRPr="001D1F44">
        <w:rPr>
          <w:rFonts w:ascii="Arial" w:hAnsi="Arial" w:cs="Arial"/>
          <w:color w:val="000000"/>
          <w:sz w:val="24"/>
          <w:szCs w:val="24"/>
        </w:rPr>
        <w:t>Zadanie:</w:t>
      </w:r>
    </w:p>
    <w:p w14:paraId="1EC59DB9" w14:textId="2A6376D4" w:rsidR="00154E19" w:rsidRPr="001D1F44" w:rsidRDefault="00154E19" w:rsidP="00F74696">
      <w:pPr>
        <w:ind w:left="708"/>
        <w:rPr>
          <w:rFonts w:ascii="Arial" w:hAnsi="Arial" w:cs="Arial"/>
          <w:color w:val="000000"/>
          <w:sz w:val="24"/>
          <w:szCs w:val="24"/>
        </w:rPr>
      </w:pPr>
      <w:r w:rsidRPr="001D1F44">
        <w:rPr>
          <w:rFonts w:ascii="Arial" w:hAnsi="Arial" w:cs="Arial"/>
          <w:color w:val="000000"/>
          <w:sz w:val="24"/>
          <w:szCs w:val="24"/>
        </w:rPr>
        <w:t>Jak okażesz miłosierdzie tym osobom?</w:t>
      </w:r>
    </w:p>
    <w:p w14:paraId="44D25EF5" w14:textId="700D8495" w:rsidR="001D1F44" w:rsidRPr="001D1F44" w:rsidRDefault="001D1F44" w:rsidP="001D1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1D1F44">
        <w:rPr>
          <w:rFonts w:ascii="Arial" w:hAnsi="Arial" w:cs="Arial"/>
          <w:color w:val="000000"/>
          <w:sz w:val="24"/>
          <w:szCs w:val="24"/>
        </w:rPr>
        <w:t>Babcia zgubiła okulary. Co zrobisz?</w:t>
      </w:r>
    </w:p>
    <w:p w14:paraId="51A4457C" w14:textId="4F8258AE" w:rsidR="001D1F44" w:rsidRPr="001D1F44" w:rsidRDefault="001D1F44" w:rsidP="001D1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1D1F44">
        <w:rPr>
          <w:rFonts w:ascii="Arial" w:hAnsi="Arial" w:cs="Arial"/>
          <w:color w:val="000000"/>
          <w:sz w:val="24"/>
          <w:szCs w:val="24"/>
        </w:rPr>
        <w:t>Braciszek płacze, bo się przewrócił. Co zrobisz?</w:t>
      </w:r>
    </w:p>
    <w:p w14:paraId="5690F89B" w14:textId="30D9E8D7" w:rsidR="001D1F44" w:rsidRPr="001D1F44" w:rsidRDefault="001D1F44" w:rsidP="001D1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1D1F44">
        <w:rPr>
          <w:rFonts w:ascii="Arial" w:hAnsi="Arial" w:cs="Arial"/>
          <w:color w:val="000000"/>
          <w:sz w:val="24"/>
          <w:szCs w:val="24"/>
        </w:rPr>
        <w:t>Tosia koleżanka  jest smutna. Co zrobisz?</w:t>
      </w:r>
    </w:p>
    <w:p w14:paraId="32C65F6A" w14:textId="3D5B9E08" w:rsidR="001D1F44" w:rsidRPr="001D1F44" w:rsidRDefault="001D1F44" w:rsidP="001D1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1D1F44">
        <w:rPr>
          <w:rFonts w:ascii="Arial" w:hAnsi="Arial" w:cs="Arial"/>
          <w:color w:val="000000"/>
          <w:sz w:val="24"/>
          <w:szCs w:val="24"/>
        </w:rPr>
        <w:t>Mamę boli głowa. Co zrobisz?</w:t>
      </w:r>
    </w:p>
    <w:p w14:paraId="7ECA7271" w14:textId="111C8FEC" w:rsidR="001D1F44" w:rsidRDefault="001D1F44" w:rsidP="001D1F44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1D1F44">
        <w:rPr>
          <w:rFonts w:ascii="Arial" w:hAnsi="Arial" w:cs="Arial"/>
          <w:color w:val="000000"/>
          <w:sz w:val="24"/>
          <w:szCs w:val="24"/>
        </w:rPr>
        <w:t>Bartek zgubił ulubionego dinozaura w szatni. Widzisz, że za regałem leży jego zabawka. Co zrobisz?</w:t>
      </w:r>
    </w:p>
    <w:p w14:paraId="0FCA063D" w14:textId="633BAC31" w:rsidR="004D7183" w:rsidRPr="004D7183" w:rsidRDefault="00C7167C" w:rsidP="004D718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4D7183">
        <w:rPr>
          <w:rFonts w:ascii="Arial" w:hAnsi="Arial" w:cs="Arial"/>
          <w:color w:val="000000"/>
          <w:sz w:val="24"/>
          <w:szCs w:val="24"/>
        </w:rPr>
        <w:t xml:space="preserve">Zaśpiewajcie z Promyczkami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4D7183">
        <w:rPr>
          <w:rFonts w:ascii="Arial" w:hAnsi="Arial" w:cs="Arial"/>
          <w:color w:val="000000"/>
          <w:sz w:val="24"/>
          <w:szCs w:val="24"/>
        </w:rPr>
        <w:t>obra piosenkę „ Jezu ufam Tobie”.</w:t>
      </w:r>
    </w:p>
    <w:p w14:paraId="3F148419" w14:textId="457EB1A2" w:rsidR="004D7183" w:rsidRPr="004D7183" w:rsidRDefault="006834DE" w:rsidP="004D7183">
      <w:pPr>
        <w:rPr>
          <w:color w:val="002060"/>
          <w:sz w:val="24"/>
          <w:szCs w:val="24"/>
        </w:rPr>
      </w:pPr>
      <w:hyperlink r:id="rId9" w:history="1">
        <w:r w:rsidR="004D7183" w:rsidRPr="008F0B0D">
          <w:rPr>
            <w:rStyle w:val="Hipercze"/>
            <w:sz w:val="24"/>
            <w:szCs w:val="24"/>
          </w:rPr>
          <w:t>https://www.youtube.com/watch?v=4bhMrRRPthY</w:t>
        </w:r>
      </w:hyperlink>
      <w:r w:rsidR="001D1F44" w:rsidRPr="004D7183">
        <w:rPr>
          <w:color w:val="002060"/>
          <w:sz w:val="24"/>
          <w:szCs w:val="24"/>
        </w:rPr>
        <w:t xml:space="preserve">   </w:t>
      </w:r>
    </w:p>
    <w:p w14:paraId="4726B1CB" w14:textId="327F88B2" w:rsidR="00154E19" w:rsidRPr="001D1F44" w:rsidRDefault="00154E19" w:rsidP="00F74696">
      <w:pPr>
        <w:ind w:left="708"/>
        <w:rPr>
          <w:rFonts w:ascii="Arial" w:hAnsi="Arial" w:cs="Arial"/>
          <w:color w:val="000000"/>
          <w:sz w:val="24"/>
          <w:szCs w:val="24"/>
        </w:rPr>
      </w:pPr>
    </w:p>
    <w:p w14:paraId="61ABE73C" w14:textId="0349D282" w:rsidR="00154E19" w:rsidRPr="001D1F44" w:rsidRDefault="00C7167C" w:rsidP="00F74696">
      <w:pPr>
        <w:ind w:left="708"/>
        <w:rPr>
          <w:color w:val="002060"/>
          <w:sz w:val="24"/>
          <w:szCs w:val="24"/>
        </w:rPr>
      </w:pPr>
      <w:r w:rsidRPr="00C7167C">
        <w:t xml:space="preserve"> </w:t>
      </w:r>
    </w:p>
    <w:sectPr w:rsidR="00154E19" w:rsidRPr="001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7D0"/>
    <w:multiLevelType w:val="hybridMultilevel"/>
    <w:tmpl w:val="D18A51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44922"/>
    <w:multiLevelType w:val="hybridMultilevel"/>
    <w:tmpl w:val="AC666C16"/>
    <w:lvl w:ilvl="0" w:tplc="0A54B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617641"/>
    <w:multiLevelType w:val="hybridMultilevel"/>
    <w:tmpl w:val="5FC0B28C"/>
    <w:lvl w:ilvl="0" w:tplc="483EC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18280C"/>
    <w:multiLevelType w:val="hybridMultilevel"/>
    <w:tmpl w:val="F7FE740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96"/>
    <w:rsid w:val="00154E19"/>
    <w:rsid w:val="001D1F44"/>
    <w:rsid w:val="002516C1"/>
    <w:rsid w:val="00342EFA"/>
    <w:rsid w:val="004B6720"/>
    <w:rsid w:val="004D7183"/>
    <w:rsid w:val="006119CC"/>
    <w:rsid w:val="006834DE"/>
    <w:rsid w:val="007D731E"/>
    <w:rsid w:val="00C7167C"/>
    <w:rsid w:val="00E10C7D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EE31"/>
  <w15:chartTrackingRefBased/>
  <w15:docId w15:val="{C681A5DC-219B-4368-AFBC-635D673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7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0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9c0lJPC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bhMrRRPt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siostry3</cp:lastModifiedBy>
  <cp:revision>4</cp:revision>
  <dcterms:created xsi:type="dcterms:W3CDTF">2021-04-06T07:40:00Z</dcterms:created>
  <dcterms:modified xsi:type="dcterms:W3CDTF">2021-04-06T11:25:00Z</dcterms:modified>
</cp:coreProperties>
</file>