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C140" w14:textId="4573294A" w:rsidR="00FB4776" w:rsidRDefault="00FB4776" w:rsidP="00FB4776">
      <w:pPr>
        <w:jc w:val="both"/>
        <w:rPr>
          <w:noProof/>
        </w:rPr>
      </w:pPr>
      <w:r>
        <w:rPr>
          <w:noProof/>
        </w:rPr>
        <w:t>Grupy młodsze 3 i 4 latki</w:t>
      </w:r>
    </w:p>
    <w:p w14:paraId="7E432AD6" w14:textId="287524E7" w:rsidR="00FB4776" w:rsidRPr="00FB4776" w:rsidRDefault="00FB4776" w:rsidP="00FB4776">
      <w:pPr>
        <w:jc w:val="center"/>
        <w:rPr>
          <w:noProof/>
          <w:color w:val="4472C4" w:themeColor="accent1"/>
          <w:sz w:val="32"/>
          <w:szCs w:val="32"/>
        </w:rPr>
      </w:pPr>
      <w:r w:rsidRPr="00FB4776">
        <w:rPr>
          <w:noProof/>
          <w:color w:val="4472C4" w:themeColor="accent1"/>
          <w:sz w:val="32"/>
          <w:szCs w:val="32"/>
        </w:rPr>
        <w:t>Kochane Dzieci i Rodzice!</w:t>
      </w:r>
    </w:p>
    <w:p w14:paraId="456D5218" w14:textId="77777777" w:rsidR="00FB4776" w:rsidRPr="00FB4776" w:rsidRDefault="00FB4776" w:rsidP="00FB4776">
      <w:pPr>
        <w:jc w:val="both"/>
        <w:rPr>
          <w:noProof/>
          <w:sz w:val="24"/>
          <w:szCs w:val="24"/>
        </w:rPr>
      </w:pPr>
      <w:r w:rsidRPr="00FB4776">
        <w:rPr>
          <w:noProof/>
          <w:sz w:val="24"/>
          <w:szCs w:val="24"/>
        </w:rPr>
        <w:t>W tym radosnym wielkanocnym czasie pozdrawiamy się tymi włśnie słowami:</w:t>
      </w:r>
    </w:p>
    <w:p w14:paraId="5025662A" w14:textId="2639F5D8" w:rsidR="00FB4776" w:rsidRDefault="00FB4776" w:rsidP="00FB4776">
      <w:pPr>
        <w:jc w:val="center"/>
        <w:rPr>
          <w:noProof/>
          <w:color w:val="FF0000"/>
          <w:sz w:val="24"/>
          <w:szCs w:val="24"/>
        </w:rPr>
      </w:pPr>
      <w:r w:rsidRPr="00FB4776">
        <w:rPr>
          <w:noProof/>
          <w:color w:val="FF0000"/>
          <w:sz w:val="24"/>
          <w:szCs w:val="24"/>
        </w:rPr>
        <w:t>Chrystus zmartwychwstał! Alleluja!</w:t>
      </w:r>
      <w:r w:rsidR="00B82C23">
        <w:rPr>
          <w:noProof/>
          <w:color w:val="FF0000"/>
          <w:sz w:val="24"/>
          <w:szCs w:val="24"/>
        </w:rPr>
        <w:t xml:space="preserve"> </w:t>
      </w:r>
      <w:r w:rsidRPr="00FB4776">
        <w:rPr>
          <w:noProof/>
          <w:color w:val="FF0000"/>
          <w:sz w:val="24"/>
          <w:szCs w:val="24"/>
        </w:rPr>
        <w:t>Prawdziwie zmartwychwstał! Alleluja!</w:t>
      </w:r>
    </w:p>
    <w:p w14:paraId="311567DE" w14:textId="34E01F7E" w:rsidR="00FB4776" w:rsidRPr="00707966" w:rsidRDefault="00FB4776" w:rsidP="00FB4776">
      <w:pPr>
        <w:pStyle w:val="Akapitzlist"/>
        <w:numPr>
          <w:ilvl w:val="0"/>
          <w:numId w:val="1"/>
        </w:numPr>
        <w:rPr>
          <w:noProof/>
          <w:sz w:val="24"/>
          <w:szCs w:val="24"/>
        </w:rPr>
      </w:pPr>
      <w:r w:rsidRPr="00707966">
        <w:rPr>
          <w:noProof/>
          <w:sz w:val="24"/>
          <w:szCs w:val="24"/>
        </w:rPr>
        <w:t xml:space="preserve">Opowiadanie: </w:t>
      </w:r>
    </w:p>
    <w:p w14:paraId="398F3FC4" w14:textId="18CE5C9E" w:rsidR="00FB4776" w:rsidRPr="00B82C23" w:rsidRDefault="00FB4776" w:rsidP="00B82C23">
      <w:pPr>
        <w:ind w:left="48" w:firstLine="360"/>
        <w:jc w:val="both"/>
        <w:rPr>
          <w:noProof/>
          <w:sz w:val="28"/>
          <w:szCs w:val="28"/>
        </w:rPr>
      </w:pPr>
      <w:r w:rsidRPr="00B82C23">
        <w:rPr>
          <w:noProof/>
          <w:sz w:val="28"/>
          <w:szCs w:val="28"/>
        </w:rPr>
        <w:t xml:space="preserve">Zosia poszła do babci do pokoju po pysznym  obiadku. Zosia wiedziała, kiedy Babcia siada w fotelu i włącza radio, to za chwilke przychodzi tata z pracy. Postanowiła z Babcią na niego zaczekać. Babcia trzymała w dłoni obrazek. Wczoraj  dała go ciocia Ola, ale było już późno i Zosia nie zdążyła zobaczyć tego obrazka. </w:t>
      </w:r>
    </w:p>
    <w:p w14:paraId="3FC3E0A8" w14:textId="4E8F0F1C" w:rsidR="00FB4776" w:rsidRPr="00B82C23" w:rsidRDefault="00FB4776" w:rsidP="00FB4776">
      <w:pPr>
        <w:jc w:val="both"/>
        <w:rPr>
          <w:noProof/>
          <w:sz w:val="28"/>
          <w:szCs w:val="28"/>
        </w:rPr>
      </w:pPr>
      <w:r w:rsidRPr="00B82C23">
        <w:rPr>
          <w:noProof/>
          <w:sz w:val="28"/>
          <w:szCs w:val="28"/>
        </w:rPr>
        <w:t>– Babciu, pokażesz mi ten obrazek? -poprosiła Zosia</w:t>
      </w:r>
    </w:p>
    <w:p w14:paraId="6143823B" w14:textId="32776B08" w:rsidR="00FB4776" w:rsidRPr="00B82C23" w:rsidRDefault="00FB4776" w:rsidP="00FB4776">
      <w:pPr>
        <w:jc w:val="both"/>
        <w:rPr>
          <w:noProof/>
          <w:sz w:val="28"/>
          <w:szCs w:val="28"/>
        </w:rPr>
      </w:pPr>
      <w:r w:rsidRPr="00B82C23">
        <w:rPr>
          <w:noProof/>
          <w:sz w:val="28"/>
          <w:szCs w:val="28"/>
        </w:rPr>
        <w:t>– Babcia uśmiechnęła się i odróciła obrazek, tak, aby dziewczynka mogła go zobaczyć.</w:t>
      </w:r>
    </w:p>
    <w:p w14:paraId="2A51E441" w14:textId="1CBFB893" w:rsidR="00FB4776" w:rsidRPr="00B82C23" w:rsidRDefault="00FB4776" w:rsidP="00FB4776">
      <w:pPr>
        <w:jc w:val="both"/>
        <w:rPr>
          <w:noProof/>
          <w:sz w:val="28"/>
          <w:szCs w:val="28"/>
        </w:rPr>
      </w:pPr>
      <w:r w:rsidRPr="00B82C23">
        <w:rPr>
          <w:noProof/>
          <w:sz w:val="28"/>
          <w:szCs w:val="28"/>
        </w:rPr>
        <w:t xml:space="preserve">– Jaki ładny – powiedziała Zosia – co tu jest napisane? - zaytała Zosia i wskazała na trzy słowa na dole obrazka. </w:t>
      </w:r>
    </w:p>
    <w:p w14:paraId="0218AB29" w14:textId="6D42B971" w:rsidR="00FB4776" w:rsidRPr="00B82C23" w:rsidRDefault="00FB4776" w:rsidP="00FB4776">
      <w:pPr>
        <w:jc w:val="both"/>
        <w:rPr>
          <w:noProof/>
          <w:sz w:val="28"/>
          <w:szCs w:val="28"/>
        </w:rPr>
      </w:pPr>
      <w:r w:rsidRPr="00B82C23">
        <w:rPr>
          <w:noProof/>
          <w:sz w:val="28"/>
          <w:szCs w:val="28"/>
        </w:rPr>
        <w:t>- Jezu ufam Tobie</w:t>
      </w:r>
      <w:r w:rsidR="00B82C23" w:rsidRPr="00B82C23">
        <w:rPr>
          <w:noProof/>
          <w:sz w:val="28"/>
          <w:szCs w:val="28"/>
        </w:rPr>
        <w:t xml:space="preserve"> – odpowiedziała Babcia –</w:t>
      </w:r>
    </w:p>
    <w:p w14:paraId="790CD3E5" w14:textId="7B2AD820" w:rsidR="00B82C23" w:rsidRPr="00B82C23" w:rsidRDefault="00B82C23" w:rsidP="00FB4776">
      <w:pPr>
        <w:jc w:val="both"/>
        <w:rPr>
          <w:noProof/>
          <w:sz w:val="28"/>
          <w:szCs w:val="28"/>
        </w:rPr>
      </w:pPr>
      <w:r w:rsidRPr="00B82C23">
        <w:rPr>
          <w:noProof/>
          <w:sz w:val="28"/>
          <w:szCs w:val="28"/>
        </w:rPr>
        <w:t xml:space="preserve">- Co to znaczy? </w:t>
      </w:r>
    </w:p>
    <w:p w14:paraId="76F9FDB4" w14:textId="58BC20BF" w:rsidR="00B82C23" w:rsidRPr="00B82C23" w:rsidRDefault="00B82C23" w:rsidP="00FB4776">
      <w:pPr>
        <w:jc w:val="both"/>
        <w:rPr>
          <w:noProof/>
          <w:sz w:val="28"/>
          <w:szCs w:val="28"/>
        </w:rPr>
      </w:pPr>
      <w:r w:rsidRPr="00B82C23">
        <w:rPr>
          <w:noProof/>
          <w:sz w:val="28"/>
          <w:szCs w:val="28"/>
        </w:rPr>
        <w:t>- To znaczy, ż</w:t>
      </w:r>
      <w:r w:rsidR="00707966">
        <w:rPr>
          <w:noProof/>
          <w:sz w:val="28"/>
          <w:szCs w:val="28"/>
        </w:rPr>
        <w:t>e</w:t>
      </w:r>
      <w:r w:rsidRPr="00B82C23">
        <w:rPr>
          <w:noProof/>
          <w:sz w:val="28"/>
          <w:szCs w:val="28"/>
        </w:rPr>
        <w:t xml:space="preserve"> Jezus nas kocha i  że my staramy się Go kochać</w:t>
      </w:r>
      <w:r w:rsidR="00707966">
        <w:rPr>
          <w:noProof/>
          <w:sz w:val="28"/>
          <w:szCs w:val="28"/>
        </w:rPr>
        <w:t xml:space="preserve"> pomagając innym</w:t>
      </w:r>
      <w:r w:rsidRPr="00B82C23">
        <w:rPr>
          <w:noProof/>
          <w:sz w:val="28"/>
          <w:szCs w:val="28"/>
        </w:rPr>
        <w:t>. To taka modlitwa na trzy - Zosi spodobała się ta modlitwa na Trzy słowa: Jezu ufam Tobie -powtarzała sobie, dopóki nie usłyszała, że tata wchodzi do domu.</w:t>
      </w:r>
    </w:p>
    <w:p w14:paraId="0C046890" w14:textId="1A275535" w:rsidR="00B82C23" w:rsidRPr="00B82C23" w:rsidRDefault="00707966" w:rsidP="00FB477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B82C23" w:rsidRPr="00B82C23">
        <w:rPr>
          <w:noProof/>
          <w:sz w:val="28"/>
          <w:szCs w:val="28"/>
        </w:rPr>
        <w:t>Tata- zawołała i pobiegła da</w:t>
      </w:r>
      <w:r>
        <w:rPr>
          <w:noProof/>
          <w:sz w:val="28"/>
          <w:szCs w:val="28"/>
        </w:rPr>
        <w:t xml:space="preserve">ć tacie </w:t>
      </w:r>
      <w:r w:rsidR="00B82C23" w:rsidRPr="00B82C23">
        <w:rPr>
          <w:noProof/>
          <w:sz w:val="28"/>
          <w:szCs w:val="28"/>
        </w:rPr>
        <w:t xml:space="preserve"> przytulasa, bo przecież nie widzieli się od rana.</w:t>
      </w:r>
    </w:p>
    <w:p w14:paraId="4D12BBEC" w14:textId="77777777" w:rsidR="00707966" w:rsidRDefault="00B82C23" w:rsidP="00FB4776">
      <w:pPr>
        <w:jc w:val="both"/>
        <w:rPr>
          <w:noProof/>
          <w:sz w:val="28"/>
          <w:szCs w:val="28"/>
        </w:rPr>
      </w:pPr>
      <w:r w:rsidRPr="00B82C23">
        <w:rPr>
          <w:noProof/>
          <w:sz w:val="28"/>
          <w:szCs w:val="28"/>
        </w:rPr>
        <w:t>-Tato kocham Cię- powiedziała Zosia i policzyła na paluszkach do trzech – to tak jak ta modlitwa na trzy s</w:t>
      </w:r>
      <w:r w:rsidR="00707966">
        <w:rPr>
          <w:noProof/>
          <w:sz w:val="28"/>
          <w:szCs w:val="28"/>
        </w:rPr>
        <w:t>ł</w:t>
      </w:r>
      <w:r w:rsidRPr="00B82C23">
        <w:rPr>
          <w:noProof/>
          <w:sz w:val="28"/>
          <w:szCs w:val="28"/>
        </w:rPr>
        <w:t>owa: Jezu ufam Tobie.</w:t>
      </w:r>
      <w:r w:rsidR="00707966">
        <w:rPr>
          <w:noProof/>
          <w:sz w:val="28"/>
          <w:szCs w:val="28"/>
        </w:rPr>
        <w:t xml:space="preserve"> </w:t>
      </w:r>
    </w:p>
    <w:p w14:paraId="35B239F0" w14:textId="65AA5A9A" w:rsidR="00B82C23" w:rsidRDefault="00707966" w:rsidP="00707966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 Skąd ten obraz się wziął? Kto wymyślił taki obraz? Czy to był jakiś malarz czy siostra Faustyna?</w:t>
      </w:r>
    </w:p>
    <w:p w14:paraId="12D0C67E" w14:textId="3FEE2B4E" w:rsidR="009C285C" w:rsidRPr="00B82C23" w:rsidRDefault="00707966" w:rsidP="00FB477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9C285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Ten obraz został namalowany na prośbę Pana Jezusa. </w:t>
      </w:r>
      <w:r w:rsidR="009C285C">
        <w:rPr>
          <w:noProof/>
          <w:sz w:val="28"/>
          <w:szCs w:val="28"/>
        </w:rPr>
        <w:t>Posłuchajcie i powiedzcie czy malarz namalował obraz tak, jak prosił Jezus przez siostrę Faustynę?</w:t>
      </w:r>
    </w:p>
    <w:p w14:paraId="3066B439" w14:textId="4B9AE34B" w:rsidR="00FB4776" w:rsidRPr="00707966" w:rsidRDefault="009C285C" w:rsidP="009C285C">
      <w:pPr>
        <w:ind w:firstLine="708"/>
        <w:jc w:val="both"/>
        <w:rPr>
          <w:b/>
          <w:bCs/>
          <w:noProof/>
          <w:color w:val="ED7D31" w:themeColor="accent2"/>
        </w:rPr>
      </w:pPr>
      <w:r w:rsidRPr="00707966">
        <w:rPr>
          <w:rStyle w:val="Pogrubienie"/>
          <w:rFonts w:ascii="Arial" w:hAnsi="Arial" w:cs="Arial"/>
          <w:b w:val="0"/>
          <w:bCs w:val="0"/>
          <w:i/>
          <w:iCs/>
          <w:color w:val="ED7D31" w:themeColor="accent2"/>
          <w:sz w:val="24"/>
          <w:szCs w:val="24"/>
          <w:shd w:val="clear" w:color="auto" w:fill="FFFFFF"/>
        </w:rPr>
        <w:t>/…/</w:t>
      </w:r>
      <w:r w:rsidRPr="00707966">
        <w:rPr>
          <w:rStyle w:val="Pogrubienie"/>
          <w:rFonts w:ascii="Arial" w:hAnsi="Arial" w:cs="Arial"/>
          <w:b w:val="0"/>
          <w:bCs w:val="0"/>
          <w:i/>
          <w:iCs/>
          <w:color w:val="ED7D31" w:themeColor="accent2"/>
          <w:sz w:val="24"/>
          <w:szCs w:val="24"/>
          <w:shd w:val="clear" w:color="auto" w:fill="FFFFFF"/>
        </w:rPr>
        <w:t xml:space="preserve"> ujrzałam Pana Jezusa ubranego w szacie białej. Jedna ręka wzniesiona do błogosławieństwa, a druga dotykała szaty na piersiach. Z uchylenia szaty na piersiach wychodziły dwa wielkie promienie, jeden czerwony, a drugi blady. (…) Po chwili powiedział mi Jezus: „Wymaluj obraz według rysunku, który widzisz, z podpisem: Jezu, </w:t>
      </w:r>
      <w:r w:rsidRPr="00707966">
        <w:rPr>
          <w:rStyle w:val="Pogrubienie"/>
          <w:rFonts w:ascii="Arial" w:hAnsi="Arial" w:cs="Arial"/>
          <w:b w:val="0"/>
          <w:bCs w:val="0"/>
          <w:i/>
          <w:iCs/>
          <w:color w:val="ED7D31" w:themeColor="accent2"/>
          <w:sz w:val="24"/>
          <w:szCs w:val="24"/>
          <w:shd w:val="clear" w:color="auto" w:fill="FFFFFF"/>
        </w:rPr>
        <w:lastRenderedPageBreak/>
        <w:t>ufam Tobie. Pragnę, aby ten obraz czczono najpierw w kaplicy waszej i na całym świecie” (Dz. 47).</w:t>
      </w:r>
    </w:p>
    <w:p w14:paraId="4F41DACD" w14:textId="36A3B590" w:rsidR="00FE3EBB" w:rsidRDefault="00FB4776" w:rsidP="00FB4776">
      <w:pPr>
        <w:jc w:val="center"/>
      </w:pPr>
      <w:r>
        <w:rPr>
          <w:noProof/>
        </w:rPr>
        <w:drawing>
          <wp:inline distT="0" distB="0" distL="0" distR="0" wp14:anchorId="37319139" wp14:editId="0B5DD7A8">
            <wp:extent cx="3322320" cy="4861560"/>
            <wp:effectExtent l="0" t="0" r="0" b="0"/>
            <wp:docPr id="8" name="Obraz 8" descr="Jak wyglądał Jezus Chrystus? - wydarzenia.interia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Jak wyglądał Jezus Chrystus? - wydarzenia.interia.p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28CEF" w14:textId="07788816" w:rsidR="00707966" w:rsidRDefault="008D316D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4. </w:t>
      </w:r>
      <w:r w:rsidR="00707966">
        <w:rPr>
          <w:color w:val="4472C4" w:themeColor="accent1"/>
          <w:sz w:val="28"/>
          <w:szCs w:val="28"/>
        </w:rPr>
        <w:t xml:space="preserve">Odpowiedzcie na pytania: </w:t>
      </w:r>
    </w:p>
    <w:p w14:paraId="3F87E21A" w14:textId="74305610" w:rsidR="00B82C23" w:rsidRDefault="00B82C23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- Gdzie Pan Jezus trzyma jedną dłoń </w:t>
      </w:r>
      <w:r w:rsidR="009C285C">
        <w:rPr>
          <w:color w:val="4472C4" w:themeColor="accent1"/>
          <w:sz w:val="28"/>
          <w:szCs w:val="28"/>
        </w:rPr>
        <w:t>?</w:t>
      </w:r>
    </w:p>
    <w:p w14:paraId="2B15CBAE" w14:textId="365A7748" w:rsidR="00B82C23" w:rsidRDefault="00B82C23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- Czy drugą dłoń Jezus trzyma podniesioną do góry czy opuszczoną na dół?</w:t>
      </w:r>
    </w:p>
    <w:p w14:paraId="020D74A3" w14:textId="4410E7C4" w:rsidR="00B82C23" w:rsidRDefault="00B82C23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- Jezus ma zamknięte czy otwarte oczy?</w:t>
      </w:r>
    </w:p>
    <w:p w14:paraId="5798108F" w14:textId="1DE4300D" w:rsidR="00B82C23" w:rsidRDefault="00B82C23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- Na kogo patrzy?</w:t>
      </w:r>
    </w:p>
    <w:p w14:paraId="56141DD7" w14:textId="34B5E00F" w:rsidR="00B82C23" w:rsidRDefault="00B82C23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- Jak Jezus jest ubrany?</w:t>
      </w:r>
    </w:p>
    <w:p w14:paraId="44D7D137" w14:textId="636CB03E" w:rsidR="009C285C" w:rsidRDefault="009C285C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- Jakiego koloru są promienie, które wychodzą spod dłoni Jezusa od serca?</w:t>
      </w:r>
    </w:p>
    <w:p w14:paraId="5BB21CFA" w14:textId="6E9B3408" w:rsidR="009C285C" w:rsidRDefault="009C285C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- Czy na dole obrazu znajduje się napis? Ja</w:t>
      </w:r>
      <w:r w:rsidR="00707966">
        <w:rPr>
          <w:color w:val="4472C4" w:themeColor="accent1"/>
          <w:sz w:val="28"/>
          <w:szCs w:val="28"/>
        </w:rPr>
        <w:t>k</w:t>
      </w:r>
      <w:r>
        <w:rPr>
          <w:color w:val="4472C4" w:themeColor="accent1"/>
          <w:sz w:val="28"/>
          <w:szCs w:val="28"/>
        </w:rPr>
        <w:t>ie to słowa?</w:t>
      </w:r>
    </w:p>
    <w:p w14:paraId="53280EB7" w14:textId="3994CF9F" w:rsidR="00707966" w:rsidRDefault="00707966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-</w:t>
      </w:r>
      <w:r>
        <w:rPr>
          <w:color w:val="4472C4" w:themeColor="accent1"/>
          <w:sz w:val="28"/>
          <w:szCs w:val="28"/>
        </w:rPr>
        <w:t>Czy malarz namalował obraz  tak, jak prosił Jezus?</w:t>
      </w:r>
    </w:p>
    <w:p w14:paraId="1CEDD058" w14:textId="3445174B" w:rsidR="00707966" w:rsidRDefault="00707966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Tak  malarz bardzo się starał namalować obraz tak, jak  opisywała Faustyna Pana Jezusa. Siostra Faustyna powiedziała, że w rzeczywistości Jezus jest dużo razy piękniejszy, ale że siła tego obrazu tkwi w tym, że ludzie modlą się przed nim i proszą o pomoc Jezusa. </w:t>
      </w:r>
    </w:p>
    <w:p w14:paraId="599B783A" w14:textId="6C79C105" w:rsidR="00707966" w:rsidRDefault="00707966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lastRenderedPageBreak/>
        <w:t xml:space="preserve"> - Wy jeszcze jesteście mali, aby odmawiać dłuższą modlitwę. Ale taką na trzy słowa możecie często powtarzać, bo bardzo łatwo ją zapamiętać. Pan Jezus na pewno bardzo się z Waszej modlitwy cieszy.</w:t>
      </w:r>
    </w:p>
    <w:p w14:paraId="15EEC51F" w14:textId="040CE3BF" w:rsidR="008D316D" w:rsidRDefault="008D316D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</w:p>
    <w:p w14:paraId="2B8A8404" w14:textId="229F4F16" w:rsidR="008D316D" w:rsidRPr="004D7183" w:rsidRDefault="008D316D" w:rsidP="008D316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>Zaśpiewajcie z Promyczkami Dobra piosenkę „ Jezu ufam Tobie”.</w:t>
      </w:r>
    </w:p>
    <w:p w14:paraId="2AB1EE61" w14:textId="77777777" w:rsidR="008D316D" w:rsidRDefault="008D316D" w:rsidP="008D316D">
      <w:pPr>
        <w:rPr>
          <w:color w:val="002060"/>
          <w:sz w:val="24"/>
          <w:szCs w:val="24"/>
        </w:rPr>
      </w:pPr>
      <w:hyperlink r:id="rId6" w:history="1">
        <w:r w:rsidRPr="008F0B0D">
          <w:rPr>
            <w:rStyle w:val="Hipercze"/>
            <w:sz w:val="24"/>
            <w:szCs w:val="24"/>
          </w:rPr>
          <w:t>https://www.youtube.com/watch?v=4bhMrRRPthY</w:t>
        </w:r>
      </w:hyperlink>
      <w:r w:rsidRPr="004D7183">
        <w:rPr>
          <w:color w:val="002060"/>
          <w:sz w:val="24"/>
          <w:szCs w:val="24"/>
        </w:rPr>
        <w:t xml:space="preserve">  </w:t>
      </w:r>
    </w:p>
    <w:p w14:paraId="76FC7E82" w14:textId="77777777" w:rsidR="008D316D" w:rsidRDefault="008D316D" w:rsidP="008D316D">
      <w:pPr>
        <w:rPr>
          <w:color w:val="002060"/>
          <w:sz w:val="24"/>
          <w:szCs w:val="24"/>
        </w:rPr>
      </w:pPr>
    </w:p>
    <w:p w14:paraId="7BF76424" w14:textId="28413618" w:rsidR="008D316D" w:rsidRDefault="008D316D" w:rsidP="008D316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6..</w:t>
      </w:r>
      <w:r w:rsidRPr="004D7183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Możecie pobawić się w malarza: wydrukować i pokolorować obrazek. Pozdrawiam Was i Waszych Rodziców.</w:t>
      </w:r>
    </w:p>
    <w:p w14:paraId="0F443F58" w14:textId="6CC990FD" w:rsidR="008D316D" w:rsidRPr="004D7183" w:rsidRDefault="008D316D" w:rsidP="008D316D">
      <w:pPr>
        <w:rPr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7B3D08E3" wp14:editId="0B03AACF">
            <wp:extent cx="4160520" cy="5486400"/>
            <wp:effectExtent l="0" t="0" r="0" b="0"/>
            <wp:docPr id="1" name="Obraz 1" descr="Religia 20.04.2020 – Przedszkole Pszczół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a 20.04.2020 – Przedszkole Pszczółka M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9BF59" w14:textId="77777777" w:rsidR="008D316D" w:rsidRPr="001D1F44" w:rsidRDefault="008D316D" w:rsidP="008D316D">
      <w:pPr>
        <w:ind w:left="708"/>
        <w:rPr>
          <w:rFonts w:ascii="Arial" w:hAnsi="Arial" w:cs="Arial"/>
          <w:color w:val="000000"/>
          <w:sz w:val="24"/>
          <w:szCs w:val="24"/>
        </w:rPr>
      </w:pPr>
    </w:p>
    <w:p w14:paraId="7D89D3AD" w14:textId="77777777" w:rsidR="008D316D" w:rsidRDefault="008D316D" w:rsidP="00B82C23">
      <w:pPr>
        <w:pStyle w:val="Akapitzlist"/>
        <w:ind w:left="408"/>
        <w:jc w:val="both"/>
        <w:rPr>
          <w:color w:val="4472C4" w:themeColor="accent1"/>
          <w:sz w:val="28"/>
          <w:szCs w:val="28"/>
        </w:rPr>
      </w:pPr>
    </w:p>
    <w:p w14:paraId="488EC2C2" w14:textId="77777777" w:rsidR="00B82C23" w:rsidRPr="00B82C23" w:rsidRDefault="00B82C23" w:rsidP="00B82C23">
      <w:pPr>
        <w:jc w:val="both"/>
        <w:rPr>
          <w:color w:val="4472C4" w:themeColor="accent1"/>
          <w:sz w:val="28"/>
          <w:szCs w:val="28"/>
        </w:rPr>
      </w:pPr>
    </w:p>
    <w:sectPr w:rsidR="00B82C23" w:rsidRPr="00B8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95B37"/>
    <w:multiLevelType w:val="hybridMultilevel"/>
    <w:tmpl w:val="D9182826"/>
    <w:lvl w:ilvl="0" w:tplc="77E630F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76"/>
    <w:rsid w:val="00707966"/>
    <w:rsid w:val="008D316D"/>
    <w:rsid w:val="009C285C"/>
    <w:rsid w:val="00B82C23"/>
    <w:rsid w:val="00FB4776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378E"/>
  <w15:chartTrackingRefBased/>
  <w15:docId w15:val="{7137FDAC-BA27-4664-B565-41CE6E37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7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28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3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bhMrRRPth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siostry3</dc:creator>
  <cp:keywords/>
  <dc:description/>
  <cp:lastModifiedBy>siostry3</cp:lastModifiedBy>
  <cp:revision>2</cp:revision>
  <dcterms:created xsi:type="dcterms:W3CDTF">2021-04-06T11:25:00Z</dcterms:created>
  <dcterms:modified xsi:type="dcterms:W3CDTF">2021-04-06T12:10:00Z</dcterms:modified>
</cp:coreProperties>
</file>