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0B" w:rsidRDefault="008A550B" w:rsidP="008A5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ĆWICZENIA NARZĄDÓW ARTYKULACYJNYCH:</w:t>
      </w:r>
    </w:p>
    <w:p w:rsidR="008A550B" w:rsidRPr="00361861" w:rsidRDefault="008A550B" w:rsidP="008A550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861">
        <w:rPr>
          <w:rFonts w:ascii="Times New Roman" w:hAnsi="Times New Roman" w:cs="Times New Roman"/>
          <w:sz w:val="24"/>
          <w:szCs w:val="24"/>
        </w:rPr>
        <w:t>„liczenie zębów”- dotykanie czubkiem języka każdego zęba- usta szeroko otwarta</w:t>
      </w:r>
    </w:p>
    <w:p w:rsidR="008A550B" w:rsidRPr="00361861" w:rsidRDefault="008A550B" w:rsidP="008A550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861">
        <w:rPr>
          <w:rFonts w:ascii="Times New Roman" w:hAnsi="Times New Roman" w:cs="Times New Roman"/>
          <w:sz w:val="24"/>
          <w:szCs w:val="24"/>
        </w:rPr>
        <w:t>Język jaszczurki- wysuwanie języka z buzi, by nie dotykał warg.</w:t>
      </w:r>
    </w:p>
    <w:p w:rsidR="008A550B" w:rsidRPr="00361861" w:rsidRDefault="008A550B" w:rsidP="008A550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861">
        <w:rPr>
          <w:rFonts w:ascii="Times New Roman" w:hAnsi="Times New Roman" w:cs="Times New Roman"/>
          <w:sz w:val="24"/>
          <w:szCs w:val="24"/>
        </w:rPr>
        <w:t>Pędzlowanie podniebienia- przeciąganie językiem od zębów po migdałki</w:t>
      </w:r>
    </w:p>
    <w:p w:rsidR="008A550B" w:rsidRPr="00361861" w:rsidRDefault="008A550B" w:rsidP="008A550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861">
        <w:rPr>
          <w:rFonts w:ascii="Times New Roman" w:hAnsi="Times New Roman" w:cs="Times New Roman"/>
          <w:sz w:val="24"/>
          <w:szCs w:val="24"/>
        </w:rPr>
        <w:t>Naprzemienne wypychanie językiem policzków, „mycie” językiem policzka</w:t>
      </w:r>
    </w:p>
    <w:p w:rsidR="008A550B" w:rsidRDefault="008A550B" w:rsidP="008A550B">
      <w:pPr>
        <w:rPr>
          <w:rFonts w:ascii="Times New Roman" w:hAnsi="Times New Roman" w:cs="Times New Roman"/>
          <w:sz w:val="24"/>
          <w:szCs w:val="24"/>
        </w:rPr>
      </w:pPr>
    </w:p>
    <w:p w:rsidR="00A30E93" w:rsidRDefault="00DE6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ĆWICZENIA PERCEPCJI SŁUCHOWEJ</w:t>
      </w:r>
    </w:p>
    <w:p w:rsidR="00DE6B25" w:rsidRDefault="00DE6B25" w:rsidP="00DE6B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Wymieniamy nazwy przedmiotów znajdujących się w kuchni i dzielimy je na sylaby, wyklaskując każdy wyraz</w:t>
      </w:r>
    </w:p>
    <w:p w:rsidR="00DE6B25" w:rsidRDefault="00DE6B25" w:rsidP="00DE6B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Szukamy w mieszkaniu przedmiotów zaczynających się na określoną sylabę (Pokaż/ przynieś coś, co zaczyna się na PO/ ŁY/ KLO/ itp.)</w:t>
      </w:r>
    </w:p>
    <w:p w:rsidR="001C10D8" w:rsidRDefault="001C10D8" w:rsidP="001C1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 ĆWICZENIA PERCEPCJI WZROKOWEJ</w:t>
      </w:r>
    </w:p>
    <w:p w:rsidR="001C10D8" w:rsidRDefault="001C10D8" w:rsidP="001C10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Prezentujemy dziecku obrazek (z gazety bądź dowolny wydrukowany) na oczach dziecka go rozcinamy. Prosimy dziecko o ułożenie obrazka z części [chętni mogą obrazek przyklejać na kartkę] Pamiętamy by stopień trudności- liczba elementów- była dostosowana do możliwości dziecka.</w:t>
      </w:r>
    </w:p>
    <w:p w:rsidR="001C10D8" w:rsidRDefault="00070B8A" w:rsidP="001C10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Przygotowujemy dwa zestawy klocków. Prezentujemy dziecku „budowlę” wykonaną z 4-10 klocków, prosimy by ułożyło taką samą.</w:t>
      </w:r>
    </w:p>
    <w:p w:rsidR="00B86E61" w:rsidRDefault="00B86E61" w:rsidP="00B86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ĆWICZENIA MOWY NARRACYJNEJ</w:t>
      </w:r>
    </w:p>
    <w:p w:rsidR="00B86E61" w:rsidRPr="00B86E61" w:rsidRDefault="00B86E61" w:rsidP="00B86E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opisuje wygląd swój i domowników. (włosy, oczy, ubranie- utrwalamy przy tym kolory i wzory- Mam niebieskie spodnie w kropki, itp.)</w:t>
      </w:r>
    </w:p>
    <w:sectPr w:rsidR="00B86E61" w:rsidRPr="00B86E61" w:rsidSect="00A3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54B"/>
    <w:multiLevelType w:val="hybridMultilevel"/>
    <w:tmpl w:val="D0E43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348"/>
    <w:multiLevelType w:val="hybridMultilevel"/>
    <w:tmpl w:val="286E6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F33F4"/>
    <w:multiLevelType w:val="hybridMultilevel"/>
    <w:tmpl w:val="A0741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76756"/>
    <w:multiLevelType w:val="hybridMultilevel"/>
    <w:tmpl w:val="19927444"/>
    <w:lvl w:ilvl="0" w:tplc="B8981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0C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A7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AA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29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6A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E2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08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CC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50B"/>
    <w:rsid w:val="00070B8A"/>
    <w:rsid w:val="001C10D8"/>
    <w:rsid w:val="00501F07"/>
    <w:rsid w:val="008A550B"/>
    <w:rsid w:val="00A30E93"/>
    <w:rsid w:val="00B86E61"/>
    <w:rsid w:val="00DE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2020-03-25T10:24:00Z</dcterms:created>
  <dcterms:modified xsi:type="dcterms:W3CDTF">2020-03-25T11:32:00Z</dcterms:modified>
</cp:coreProperties>
</file>