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A7BBA" w14:textId="37D3FBC9" w:rsidR="00241507" w:rsidRDefault="00241507" w:rsidP="003E2BD4">
      <w:pPr>
        <w:rPr>
          <w:sz w:val="28"/>
          <w:szCs w:val="28"/>
        </w:rPr>
      </w:pPr>
      <w:r>
        <w:rPr>
          <w:sz w:val="28"/>
          <w:szCs w:val="28"/>
        </w:rPr>
        <w:t>Grupa starsza /5 i 6 latki /</w:t>
      </w:r>
    </w:p>
    <w:p w14:paraId="0475A020" w14:textId="79CCDC97" w:rsidR="00241507" w:rsidRPr="00241507" w:rsidRDefault="00241507" w:rsidP="003E2BD4">
      <w:pPr>
        <w:rPr>
          <w:color w:val="0070C0"/>
          <w:sz w:val="28"/>
          <w:szCs w:val="28"/>
        </w:rPr>
      </w:pPr>
      <w:r w:rsidRPr="00241507">
        <w:rPr>
          <w:color w:val="0070C0"/>
          <w:sz w:val="28"/>
          <w:szCs w:val="28"/>
        </w:rPr>
        <w:t>Niech będzie pochwalony Jezus Chrystus!</w:t>
      </w:r>
    </w:p>
    <w:p w14:paraId="60C12031" w14:textId="2B228F83" w:rsidR="00241507" w:rsidRDefault="001A38BF" w:rsidP="003E2BD4">
      <w:pPr>
        <w:rPr>
          <w:sz w:val="28"/>
          <w:szCs w:val="28"/>
        </w:rPr>
      </w:pPr>
      <w:r>
        <w:rPr>
          <w:sz w:val="28"/>
          <w:szCs w:val="28"/>
        </w:rPr>
        <w:t xml:space="preserve">Temat spotkania: </w:t>
      </w:r>
      <w:r w:rsidRPr="001A38BF">
        <w:rPr>
          <w:b/>
          <w:color w:val="A5A5A5" w:themeColor="accent3"/>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Jezus żyje! Alleluja!</w:t>
      </w:r>
    </w:p>
    <w:p w14:paraId="66C2DB9F" w14:textId="3466FB47" w:rsidR="00241507" w:rsidRDefault="000B4669" w:rsidP="003E2BD4">
      <w:pPr>
        <w:rPr>
          <w:sz w:val="28"/>
          <w:szCs w:val="28"/>
        </w:rPr>
      </w:pPr>
      <w:r w:rsidRPr="000B4669">
        <w:rPr>
          <w:b/>
          <w:bCs/>
          <w:color w:val="FF0000"/>
          <w:sz w:val="36"/>
          <w:szCs w:val="36"/>
        </w:rPr>
        <w:t>1</w:t>
      </w:r>
      <w:r>
        <w:rPr>
          <w:sz w:val="28"/>
          <w:szCs w:val="28"/>
        </w:rPr>
        <w:t>. Przygotujmy się do modlitwy. Odszukajmy największy krzyż w naszym domu. Stańmy przed nim i pomódlmy się za Naszych Kochanych Rodziców i Najbliższych.</w:t>
      </w:r>
    </w:p>
    <w:p w14:paraId="160FE758" w14:textId="5DB6F06D" w:rsidR="000B4669" w:rsidRDefault="000B4669" w:rsidP="000B4669">
      <w:pPr>
        <w:ind w:firstLine="708"/>
        <w:rPr>
          <w:sz w:val="28"/>
          <w:szCs w:val="28"/>
        </w:rPr>
      </w:pPr>
      <w:r>
        <w:rPr>
          <w:sz w:val="28"/>
          <w:szCs w:val="28"/>
        </w:rPr>
        <w:t>Ten krzyż możemy przyozdobić na Wielki Piątek, może Mama pozwoli Wam położyć blisko /obok krzyża serce wycięte z papieru lub postawić kwiatki. Wyrazimy wdzięczność Panu Jezusowi- krzyż jest znakiem Jego miłości.</w:t>
      </w:r>
    </w:p>
    <w:p w14:paraId="46A21FD4" w14:textId="23575748" w:rsidR="000B4669" w:rsidRDefault="000B4669" w:rsidP="000B4669">
      <w:pPr>
        <w:rPr>
          <w:sz w:val="28"/>
          <w:szCs w:val="28"/>
        </w:rPr>
      </w:pPr>
      <w:r w:rsidRPr="00667AD8">
        <w:rPr>
          <w:color w:val="FF0000"/>
          <w:sz w:val="44"/>
          <w:szCs w:val="44"/>
        </w:rPr>
        <w:t>2</w:t>
      </w:r>
      <w:r>
        <w:rPr>
          <w:sz w:val="28"/>
          <w:szCs w:val="28"/>
        </w:rPr>
        <w:t>. Możemy z Rodzicami zaśpiewać piosenkę, której uczyliśmy się na katechezie</w:t>
      </w:r>
      <w:r w:rsidR="00667AD8">
        <w:rPr>
          <w:sz w:val="28"/>
          <w:szCs w:val="28"/>
        </w:rPr>
        <w:t>.</w:t>
      </w:r>
    </w:p>
    <w:p w14:paraId="68BC30C2" w14:textId="17A6B782" w:rsidR="00667AD8" w:rsidRDefault="00667AD8" w:rsidP="000B4669">
      <w:pPr>
        <w:rPr>
          <w:sz w:val="28"/>
          <w:szCs w:val="28"/>
        </w:rPr>
      </w:pPr>
      <w:r>
        <w:rPr>
          <w:sz w:val="28"/>
          <w:szCs w:val="28"/>
        </w:rPr>
        <w:t>Pomoże nam w tym ks. bp Długosz link poniżej:</w:t>
      </w:r>
    </w:p>
    <w:p w14:paraId="71DAA37B" w14:textId="1008D1E1" w:rsidR="006007AB" w:rsidRDefault="006007AB" w:rsidP="000B4669">
      <w:pPr>
        <w:rPr>
          <w:sz w:val="28"/>
          <w:szCs w:val="28"/>
        </w:rPr>
      </w:pPr>
      <w:r w:rsidRPr="006007AB">
        <w:rPr>
          <w:sz w:val="28"/>
          <w:szCs w:val="28"/>
        </w:rPr>
        <w:t>https://www.youtube.com/watch?v=3UKIrDTbasM</w:t>
      </w:r>
    </w:p>
    <w:p w14:paraId="18637B10" w14:textId="53792299" w:rsidR="000B4669" w:rsidRDefault="000B4669" w:rsidP="003E2BD4">
      <w:pPr>
        <w:rPr>
          <w:sz w:val="28"/>
          <w:szCs w:val="28"/>
        </w:rPr>
      </w:pPr>
      <w:r w:rsidRPr="00667AD8">
        <w:rPr>
          <w:color w:val="FF0000"/>
          <w:sz w:val="36"/>
          <w:szCs w:val="36"/>
        </w:rPr>
        <w:t>3</w:t>
      </w:r>
      <w:r>
        <w:rPr>
          <w:sz w:val="28"/>
          <w:szCs w:val="28"/>
        </w:rPr>
        <w:t>.Najpierw  mały test, abyście mogli pójść dalej:</w:t>
      </w:r>
    </w:p>
    <w:p w14:paraId="2D8DED33" w14:textId="7A5EEEC8" w:rsidR="000B4669" w:rsidRDefault="000B4669" w:rsidP="003E2BD4">
      <w:pPr>
        <w:rPr>
          <w:sz w:val="28"/>
          <w:szCs w:val="28"/>
        </w:rPr>
      </w:pPr>
      <w:r>
        <w:rPr>
          <w:sz w:val="28"/>
          <w:szCs w:val="28"/>
        </w:rPr>
        <w:t>Wasi Rodzice przeczytają Wam pytania a Wy głośno odpowiedzcie:</w:t>
      </w:r>
    </w:p>
    <w:p w14:paraId="60DD020B" w14:textId="6A6E0763" w:rsidR="00D44CED" w:rsidRDefault="00D44CED" w:rsidP="000B4669">
      <w:pPr>
        <w:pStyle w:val="Akapitzlist"/>
        <w:numPr>
          <w:ilvl w:val="0"/>
          <w:numId w:val="1"/>
        </w:numPr>
        <w:rPr>
          <w:color w:val="7F7F7F" w:themeColor="text1" w:themeTint="80"/>
          <w:sz w:val="28"/>
          <w:szCs w:val="28"/>
        </w:rPr>
      </w:pPr>
      <w:r w:rsidRPr="000B4669">
        <w:rPr>
          <w:color w:val="7F7F7F" w:themeColor="text1" w:themeTint="80"/>
          <w:sz w:val="28"/>
          <w:szCs w:val="28"/>
        </w:rPr>
        <w:t>Jak</w:t>
      </w:r>
      <w:r w:rsidR="000B4669" w:rsidRPr="000B4669">
        <w:rPr>
          <w:color w:val="7F7F7F" w:themeColor="text1" w:themeTint="80"/>
          <w:sz w:val="28"/>
          <w:szCs w:val="28"/>
        </w:rPr>
        <w:t xml:space="preserve"> nazywają się nadchodzące święta </w:t>
      </w:r>
      <w:r w:rsidRPr="000B4669">
        <w:rPr>
          <w:color w:val="7F7F7F" w:themeColor="text1" w:themeTint="80"/>
          <w:sz w:val="28"/>
          <w:szCs w:val="28"/>
        </w:rPr>
        <w:t>Bo</w:t>
      </w:r>
      <w:r w:rsidR="000B4669" w:rsidRPr="000B4669">
        <w:rPr>
          <w:color w:val="7F7F7F" w:themeColor="text1" w:themeTint="80"/>
          <w:sz w:val="28"/>
          <w:szCs w:val="28"/>
        </w:rPr>
        <w:t>ż</w:t>
      </w:r>
      <w:r w:rsidRPr="000B4669">
        <w:rPr>
          <w:color w:val="7F7F7F" w:themeColor="text1" w:themeTint="80"/>
          <w:sz w:val="28"/>
          <w:szCs w:val="28"/>
        </w:rPr>
        <w:t>e Narodzenie czy W</w:t>
      </w:r>
      <w:r w:rsidR="000B4669" w:rsidRPr="000B4669">
        <w:rPr>
          <w:color w:val="7F7F7F" w:themeColor="text1" w:themeTint="80"/>
          <w:sz w:val="28"/>
          <w:szCs w:val="28"/>
        </w:rPr>
        <w:t>ielkanoc</w:t>
      </w:r>
      <w:r w:rsidRPr="000B4669">
        <w:rPr>
          <w:color w:val="7F7F7F" w:themeColor="text1" w:themeTint="80"/>
          <w:sz w:val="28"/>
          <w:szCs w:val="28"/>
        </w:rPr>
        <w:t>?</w:t>
      </w:r>
    </w:p>
    <w:p w14:paraId="1A1E4EE3" w14:textId="11DFB5EE" w:rsidR="000B4669" w:rsidRPr="000B4669" w:rsidRDefault="000B4669" w:rsidP="000B4669">
      <w:pPr>
        <w:pStyle w:val="Akapitzlist"/>
        <w:numPr>
          <w:ilvl w:val="0"/>
          <w:numId w:val="1"/>
        </w:numPr>
        <w:rPr>
          <w:color w:val="7F7F7F" w:themeColor="text1" w:themeTint="80"/>
          <w:sz w:val="28"/>
          <w:szCs w:val="28"/>
        </w:rPr>
      </w:pPr>
      <w:r>
        <w:rPr>
          <w:color w:val="7F7F7F" w:themeColor="text1" w:themeTint="80"/>
          <w:sz w:val="28"/>
          <w:szCs w:val="28"/>
        </w:rPr>
        <w:t>Kiedy obchodzimy Wielkanoc w zimie czy na wiosnę?</w:t>
      </w:r>
    </w:p>
    <w:p w14:paraId="595B190D" w14:textId="4E53308B" w:rsidR="00D44CED" w:rsidRPr="000B4669" w:rsidRDefault="00D44CED" w:rsidP="000B4669">
      <w:pPr>
        <w:pStyle w:val="Akapitzlist"/>
        <w:numPr>
          <w:ilvl w:val="0"/>
          <w:numId w:val="1"/>
        </w:numPr>
        <w:rPr>
          <w:color w:val="7F7F7F" w:themeColor="text1" w:themeTint="80"/>
          <w:sz w:val="28"/>
          <w:szCs w:val="28"/>
        </w:rPr>
      </w:pPr>
      <w:r w:rsidRPr="000B4669">
        <w:rPr>
          <w:color w:val="7F7F7F" w:themeColor="text1" w:themeTint="80"/>
          <w:sz w:val="28"/>
          <w:szCs w:val="28"/>
        </w:rPr>
        <w:t>Co poświęcimy</w:t>
      </w:r>
      <w:r w:rsidR="000B4669" w:rsidRPr="000B4669">
        <w:rPr>
          <w:color w:val="7F7F7F" w:themeColor="text1" w:themeTint="80"/>
          <w:sz w:val="28"/>
          <w:szCs w:val="28"/>
        </w:rPr>
        <w:t xml:space="preserve"> w koszyku:</w:t>
      </w:r>
      <w:r w:rsidRPr="000B4669">
        <w:rPr>
          <w:color w:val="7F7F7F" w:themeColor="text1" w:themeTint="80"/>
          <w:sz w:val="28"/>
          <w:szCs w:val="28"/>
        </w:rPr>
        <w:t xml:space="preserve"> bombki czy jajka</w:t>
      </w:r>
      <w:r w:rsidR="000B4669" w:rsidRPr="000B4669">
        <w:rPr>
          <w:color w:val="7F7F7F" w:themeColor="text1" w:themeTint="80"/>
          <w:sz w:val="28"/>
          <w:szCs w:val="28"/>
        </w:rPr>
        <w:t>?</w:t>
      </w:r>
    </w:p>
    <w:p w14:paraId="5B13E216" w14:textId="1BB6B306" w:rsidR="00D44CED" w:rsidRPr="000B4669" w:rsidRDefault="00D44CED" w:rsidP="000B4669">
      <w:pPr>
        <w:pStyle w:val="Akapitzlist"/>
        <w:numPr>
          <w:ilvl w:val="0"/>
          <w:numId w:val="1"/>
        </w:numPr>
        <w:rPr>
          <w:color w:val="7F7F7F" w:themeColor="text1" w:themeTint="80"/>
          <w:sz w:val="28"/>
          <w:szCs w:val="28"/>
        </w:rPr>
      </w:pPr>
      <w:r w:rsidRPr="000B4669">
        <w:rPr>
          <w:color w:val="7F7F7F" w:themeColor="text1" w:themeTint="80"/>
          <w:sz w:val="28"/>
          <w:szCs w:val="28"/>
        </w:rPr>
        <w:t>Jaka będzie dekoracja w kościele</w:t>
      </w:r>
      <w:r w:rsidR="000B4669" w:rsidRPr="000B4669">
        <w:rPr>
          <w:color w:val="7F7F7F" w:themeColor="text1" w:themeTint="80"/>
          <w:sz w:val="28"/>
          <w:szCs w:val="28"/>
        </w:rPr>
        <w:t xml:space="preserve"> s</w:t>
      </w:r>
      <w:r w:rsidRPr="000B4669">
        <w:rPr>
          <w:color w:val="7F7F7F" w:themeColor="text1" w:themeTint="80"/>
          <w:sz w:val="28"/>
          <w:szCs w:val="28"/>
        </w:rPr>
        <w:t>zopka betlejemska czy Boży Grób?</w:t>
      </w:r>
    </w:p>
    <w:p w14:paraId="00A709CC" w14:textId="687A3077" w:rsidR="00D44CED" w:rsidRDefault="000B4669" w:rsidP="000B4669">
      <w:pPr>
        <w:pStyle w:val="Akapitzlist"/>
        <w:numPr>
          <w:ilvl w:val="0"/>
          <w:numId w:val="1"/>
        </w:numPr>
        <w:rPr>
          <w:color w:val="7F7F7F" w:themeColor="text1" w:themeTint="80"/>
          <w:sz w:val="28"/>
          <w:szCs w:val="28"/>
        </w:rPr>
      </w:pPr>
      <w:r w:rsidRPr="000B4669">
        <w:rPr>
          <w:color w:val="7F7F7F" w:themeColor="text1" w:themeTint="80"/>
          <w:sz w:val="28"/>
          <w:szCs w:val="28"/>
        </w:rPr>
        <w:t xml:space="preserve">Co będziemy śpiewać kolędy czy pieśni ze słowem </w:t>
      </w:r>
      <w:r w:rsidR="00D44CED" w:rsidRPr="000B4669">
        <w:rPr>
          <w:color w:val="7F7F7F" w:themeColor="text1" w:themeTint="80"/>
          <w:sz w:val="28"/>
          <w:szCs w:val="28"/>
        </w:rPr>
        <w:t>Alleluja</w:t>
      </w:r>
      <w:r w:rsidRPr="000B4669">
        <w:rPr>
          <w:color w:val="7F7F7F" w:themeColor="text1" w:themeTint="80"/>
          <w:sz w:val="28"/>
          <w:szCs w:val="28"/>
        </w:rPr>
        <w:t>?</w:t>
      </w:r>
      <w:r w:rsidR="00D44CED" w:rsidRPr="000B4669">
        <w:rPr>
          <w:color w:val="7F7F7F" w:themeColor="text1" w:themeTint="80"/>
          <w:sz w:val="28"/>
          <w:szCs w:val="28"/>
        </w:rPr>
        <w:t xml:space="preserve"> </w:t>
      </w:r>
    </w:p>
    <w:p w14:paraId="32A23B9E" w14:textId="1E7D2B73" w:rsidR="000B4669" w:rsidRDefault="000B4669" w:rsidP="000B4669">
      <w:pPr>
        <w:rPr>
          <w:sz w:val="28"/>
          <w:szCs w:val="28"/>
        </w:rPr>
      </w:pPr>
      <w:r w:rsidRPr="000B4669">
        <w:rPr>
          <w:sz w:val="28"/>
          <w:szCs w:val="28"/>
        </w:rPr>
        <w:t>Jeśli odpowiedzieliście poprawnie na wszystkie pytania to GRATULACJE!!!!</w:t>
      </w:r>
    </w:p>
    <w:p w14:paraId="42F894B2" w14:textId="377AABE8" w:rsidR="000B4669" w:rsidRDefault="000B4669" w:rsidP="000B4669">
      <w:pPr>
        <w:rPr>
          <w:sz w:val="28"/>
          <w:szCs w:val="28"/>
        </w:rPr>
      </w:pPr>
      <w:r>
        <w:rPr>
          <w:sz w:val="28"/>
          <w:szCs w:val="28"/>
        </w:rPr>
        <w:t>Zdobyliście 5 punktów i Rodzice mogą dać Wam małą słodką nagrodę.</w:t>
      </w:r>
    </w:p>
    <w:p w14:paraId="7821A271" w14:textId="5F47C303" w:rsidR="00667AD8" w:rsidRDefault="001A38BF" w:rsidP="000B4669">
      <w:pPr>
        <w:rPr>
          <w:sz w:val="28"/>
          <w:szCs w:val="28"/>
        </w:rPr>
      </w:pPr>
      <w:r w:rsidRPr="001A38BF">
        <w:rPr>
          <w:color w:val="C00000"/>
          <w:sz w:val="40"/>
          <w:szCs w:val="40"/>
        </w:rPr>
        <w:t>4</w:t>
      </w:r>
      <w:r w:rsidR="00667AD8">
        <w:rPr>
          <w:sz w:val="28"/>
          <w:szCs w:val="28"/>
        </w:rPr>
        <w:t>. Opowiadanie:</w:t>
      </w:r>
      <w:r w:rsidR="00673D4E">
        <w:rPr>
          <w:sz w:val="28"/>
          <w:szCs w:val="28"/>
        </w:rPr>
        <w:t xml:space="preserve"> Teraz Mama albo Tata opowiedzą Wam, o tym, jak Ciało Pana Jezusa Przyjaciele włożyli do Grobu.</w:t>
      </w:r>
    </w:p>
    <w:p w14:paraId="75655101" w14:textId="1ADA8A4C" w:rsidR="00673D4E" w:rsidRDefault="00673D4E" w:rsidP="00673D4E">
      <w:pPr>
        <w:ind w:firstLine="708"/>
        <w:jc w:val="both"/>
        <w:rPr>
          <w:sz w:val="28"/>
          <w:szCs w:val="28"/>
        </w:rPr>
      </w:pPr>
      <w:r>
        <w:rPr>
          <w:sz w:val="28"/>
          <w:szCs w:val="28"/>
        </w:rPr>
        <w:t xml:space="preserve">Jezus umarł. Nic Go już nie bolało. Nie rozmawiał, nie poruszał się, zamknął oczy. Jego Mama Maryja stała smutna pod krzyżem. Robiło się ciemno. Słońce powoli zachodziło. Przyjaciele Józef i Nikodem spieszyli się, aby pochować Ciało Pana Jezusa w grobie zanim zapadnie noc. Owinęli więc Ciało Jezusa w płótno i włożyli do grobu. Przed wejściem zatoczyli duży kamień. </w:t>
      </w:r>
    </w:p>
    <w:p w14:paraId="4CF8387C" w14:textId="4940658D" w:rsidR="00673D4E" w:rsidRDefault="00673D4E" w:rsidP="00673D4E">
      <w:pPr>
        <w:ind w:firstLine="708"/>
        <w:jc w:val="both"/>
        <w:rPr>
          <w:sz w:val="28"/>
          <w:szCs w:val="28"/>
        </w:rPr>
      </w:pPr>
      <w:r>
        <w:rPr>
          <w:sz w:val="28"/>
          <w:szCs w:val="28"/>
        </w:rPr>
        <w:lastRenderedPageBreak/>
        <w:t xml:space="preserve">Przed grobem postawiono straż: żołnierzy, którzy mieli pilnować Zmarłego Jezusa. Była noc. </w:t>
      </w:r>
    </w:p>
    <w:p w14:paraId="29C4F4CF" w14:textId="349A30D3" w:rsidR="00D60CB8" w:rsidRDefault="00673D4E" w:rsidP="000B4669">
      <w:pPr>
        <w:rPr>
          <w:noProof/>
        </w:rPr>
      </w:pPr>
      <w:r>
        <w:rPr>
          <w:sz w:val="28"/>
          <w:szCs w:val="28"/>
        </w:rPr>
        <w:tab/>
        <w:t xml:space="preserve"> Kiedy wschodziło słońce,</w:t>
      </w:r>
      <w:r w:rsidR="00D60CB8">
        <w:rPr>
          <w:sz w:val="28"/>
          <w:szCs w:val="28"/>
        </w:rPr>
        <w:t xml:space="preserve"> </w:t>
      </w:r>
      <w:r>
        <w:rPr>
          <w:sz w:val="28"/>
          <w:szCs w:val="28"/>
        </w:rPr>
        <w:t xml:space="preserve">robił się dzień trzy kobiety szły do grobu aby namaścić Ciało Jezusa pachnącymi olejkami. Martwiły się, kto im odsunie kamień. Ale kiedy przyszły do grobu kamień był odsunięty. Żołnierzy przy grobie nie było. </w:t>
      </w:r>
    </w:p>
    <w:p w14:paraId="1A4FDE3B" w14:textId="7F0D5B83" w:rsidR="00D60CB8" w:rsidRDefault="00D60CB8" w:rsidP="000B4669">
      <w:pPr>
        <w:rPr>
          <w:sz w:val="28"/>
          <w:szCs w:val="28"/>
        </w:rPr>
      </w:pPr>
      <w:r>
        <w:rPr>
          <w:noProof/>
        </w:rPr>
        <w:drawing>
          <wp:inline distT="0" distB="0" distL="0" distR="0" wp14:anchorId="728D5170" wp14:editId="0D08587C">
            <wp:extent cx="2956560" cy="2026920"/>
            <wp:effectExtent l="0" t="0" r="0" b="0"/>
            <wp:docPr id="9" name="Obraz 9" descr="Drogie Dzieci, witam Was bardzo serdecznie naszym chrześcijańskim  pozdrowieniem : Niech będzie pochwalony Jezus Chrystus. Z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gie Dzieci, witam Was bardzo serdecznie naszym chrześcijańskim  pozdrowieniem : Niech będzie pochwalony Jezus Chrystus. Za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6560" cy="2026920"/>
                    </a:xfrm>
                    <a:prstGeom prst="rect">
                      <a:avLst/>
                    </a:prstGeom>
                    <a:noFill/>
                    <a:ln>
                      <a:noFill/>
                    </a:ln>
                  </pic:spPr>
                </pic:pic>
              </a:graphicData>
            </a:graphic>
          </wp:inline>
        </w:drawing>
      </w:r>
    </w:p>
    <w:p w14:paraId="3CA4E47D" w14:textId="03F08404" w:rsidR="00673D4E" w:rsidRDefault="00673D4E" w:rsidP="009A4D75">
      <w:pPr>
        <w:ind w:firstLine="708"/>
        <w:rPr>
          <w:sz w:val="28"/>
          <w:szCs w:val="28"/>
        </w:rPr>
      </w:pPr>
      <w:r>
        <w:rPr>
          <w:sz w:val="28"/>
          <w:szCs w:val="28"/>
        </w:rPr>
        <w:t>Był Anioł, który zapytał:- Dlaczego szukacie żyjącego wśród umarłych? Tu nie ma Jezusa. Zmartwychwstał. Idźcie i powiedzcie o tym Jego uczniom.</w:t>
      </w:r>
    </w:p>
    <w:p w14:paraId="298239C8" w14:textId="2257F73A" w:rsidR="00673D4E" w:rsidRDefault="00673D4E" w:rsidP="000B4669">
      <w:pPr>
        <w:rPr>
          <w:sz w:val="28"/>
          <w:szCs w:val="28"/>
        </w:rPr>
      </w:pPr>
      <w:r>
        <w:rPr>
          <w:sz w:val="28"/>
          <w:szCs w:val="28"/>
        </w:rPr>
        <w:tab/>
        <w:t xml:space="preserve"> Kobiety pobiegł</w:t>
      </w:r>
      <w:r w:rsidR="00D60CB8">
        <w:rPr>
          <w:sz w:val="28"/>
          <w:szCs w:val="28"/>
        </w:rPr>
        <w:t>y</w:t>
      </w:r>
      <w:r>
        <w:rPr>
          <w:sz w:val="28"/>
          <w:szCs w:val="28"/>
        </w:rPr>
        <w:t xml:space="preserve"> do uczniów -</w:t>
      </w:r>
      <w:r w:rsidR="006007AB">
        <w:rPr>
          <w:sz w:val="28"/>
          <w:szCs w:val="28"/>
        </w:rPr>
        <w:t xml:space="preserve"> </w:t>
      </w:r>
      <w:r>
        <w:rPr>
          <w:sz w:val="28"/>
          <w:szCs w:val="28"/>
        </w:rPr>
        <w:t>Przyjaciół Jezusa</w:t>
      </w:r>
      <w:r w:rsidR="006007AB">
        <w:rPr>
          <w:sz w:val="28"/>
          <w:szCs w:val="28"/>
        </w:rPr>
        <w:t>.</w:t>
      </w:r>
      <w:r>
        <w:rPr>
          <w:sz w:val="28"/>
          <w:szCs w:val="28"/>
        </w:rPr>
        <w:t xml:space="preserve"> </w:t>
      </w:r>
    </w:p>
    <w:p w14:paraId="1153F518" w14:textId="0C1EC288" w:rsidR="00673D4E" w:rsidRDefault="00673D4E" w:rsidP="000B4669">
      <w:pPr>
        <w:rPr>
          <w:sz w:val="28"/>
          <w:szCs w:val="28"/>
        </w:rPr>
      </w:pPr>
      <w:r>
        <w:rPr>
          <w:sz w:val="28"/>
          <w:szCs w:val="28"/>
        </w:rPr>
        <w:t>Kobiety powiedziały:</w:t>
      </w:r>
    </w:p>
    <w:p w14:paraId="1319A224" w14:textId="4448B2E7" w:rsidR="00673D4E" w:rsidRDefault="00673D4E" w:rsidP="000B4669">
      <w:pPr>
        <w:rPr>
          <w:sz w:val="28"/>
          <w:szCs w:val="28"/>
        </w:rPr>
      </w:pPr>
      <w:r>
        <w:rPr>
          <w:sz w:val="28"/>
          <w:szCs w:val="28"/>
        </w:rPr>
        <w:t>_ Jezus żyje!</w:t>
      </w:r>
    </w:p>
    <w:p w14:paraId="6CF4E67F" w14:textId="5B12EFB1" w:rsidR="00673D4E" w:rsidRDefault="00673D4E" w:rsidP="000B4669">
      <w:pPr>
        <w:rPr>
          <w:sz w:val="28"/>
          <w:szCs w:val="28"/>
        </w:rPr>
      </w:pPr>
      <w:r>
        <w:rPr>
          <w:sz w:val="28"/>
          <w:szCs w:val="28"/>
        </w:rPr>
        <w:t>Uczniowie jednak nie uwierzyli kobietom. Piotr i Jan pobiegli do grobu. Zobaczyli pusty grób i leżące płótna. Ale Jezusa nie widzieli.</w:t>
      </w:r>
    </w:p>
    <w:p w14:paraId="0082317F" w14:textId="50B97153" w:rsidR="00D60CB8" w:rsidRDefault="00D60CB8" w:rsidP="000B4669">
      <w:pPr>
        <w:rPr>
          <w:sz w:val="28"/>
          <w:szCs w:val="28"/>
        </w:rPr>
      </w:pPr>
      <w:r>
        <w:rPr>
          <w:noProof/>
        </w:rPr>
        <w:drawing>
          <wp:inline distT="0" distB="0" distL="0" distR="0" wp14:anchorId="014C65F2" wp14:editId="468710F4">
            <wp:extent cx="2545080" cy="2270760"/>
            <wp:effectExtent l="0" t="0" r="7620" b="0"/>
            <wp:docPr id="10" name="Obraz 10" descr="Abba Ojcze - Obrazki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ba Ojcze - Obrazki edukacyjne"/>
                    <pic:cNvPicPr>
                      <a:picLocks noChangeAspect="1" noChangeArrowheads="1"/>
                    </pic:cNvPicPr>
                  </pic:nvPicPr>
                  <pic:blipFill rotWithShape="1">
                    <a:blip r:embed="rId6">
                      <a:extLst>
                        <a:ext uri="{28A0092B-C50C-407E-A947-70E740481C1C}">
                          <a14:useLocalDpi xmlns:a14="http://schemas.microsoft.com/office/drawing/2010/main" val="0"/>
                        </a:ext>
                      </a:extLst>
                    </a:blip>
                    <a:srcRect b="9233"/>
                    <a:stretch/>
                  </pic:blipFill>
                  <pic:spPr bwMode="auto">
                    <a:xfrm>
                      <a:off x="0" y="0"/>
                      <a:ext cx="2545080" cy="2270760"/>
                    </a:xfrm>
                    <a:prstGeom prst="rect">
                      <a:avLst/>
                    </a:prstGeom>
                    <a:noFill/>
                    <a:ln>
                      <a:noFill/>
                    </a:ln>
                    <a:extLst>
                      <a:ext uri="{53640926-AAD7-44D8-BBD7-CCE9431645EC}">
                        <a14:shadowObscured xmlns:a14="http://schemas.microsoft.com/office/drawing/2010/main"/>
                      </a:ext>
                    </a:extLst>
                  </pic:spPr>
                </pic:pic>
              </a:graphicData>
            </a:graphic>
          </wp:inline>
        </w:drawing>
      </w:r>
    </w:p>
    <w:p w14:paraId="72A0F6AB" w14:textId="61BA77A9" w:rsidR="00673D4E" w:rsidRDefault="00673D4E" w:rsidP="00D60CB8">
      <w:pPr>
        <w:ind w:firstLine="708"/>
        <w:rPr>
          <w:sz w:val="28"/>
          <w:szCs w:val="28"/>
        </w:rPr>
      </w:pPr>
      <w:r>
        <w:rPr>
          <w:sz w:val="28"/>
          <w:szCs w:val="28"/>
        </w:rPr>
        <w:t xml:space="preserve">Wieczorem tego samego dnia przyszedł do nich </w:t>
      </w:r>
      <w:r w:rsidR="000C02BA">
        <w:rPr>
          <w:sz w:val="28"/>
          <w:szCs w:val="28"/>
        </w:rPr>
        <w:t xml:space="preserve">zmartwychwstały </w:t>
      </w:r>
      <w:r>
        <w:rPr>
          <w:sz w:val="28"/>
          <w:szCs w:val="28"/>
        </w:rPr>
        <w:t xml:space="preserve">Jezus. </w:t>
      </w:r>
    </w:p>
    <w:p w14:paraId="62F0FB9C" w14:textId="7569DD06" w:rsidR="00673D4E" w:rsidRDefault="00673D4E" w:rsidP="000B4669">
      <w:pPr>
        <w:rPr>
          <w:sz w:val="28"/>
          <w:szCs w:val="28"/>
        </w:rPr>
      </w:pPr>
      <w:r>
        <w:rPr>
          <w:sz w:val="28"/>
          <w:szCs w:val="28"/>
        </w:rPr>
        <w:lastRenderedPageBreak/>
        <w:t>Pokazał im Swoje rany, ślady na dłoniach i stopach. Wtedy uwierzyli, że Jezus naprawdę żyje. Bardzo się ucieszyli.</w:t>
      </w:r>
    </w:p>
    <w:p w14:paraId="409AFEAA" w14:textId="059080F3" w:rsidR="00241507" w:rsidRPr="000B4669" w:rsidRDefault="00D60CB8" w:rsidP="003E2BD4">
      <w:pPr>
        <w:rPr>
          <w:color w:val="7F7F7F" w:themeColor="text1" w:themeTint="80"/>
          <w:sz w:val="28"/>
          <w:szCs w:val="28"/>
        </w:rPr>
      </w:pPr>
      <w:r>
        <w:rPr>
          <w:noProof/>
        </w:rPr>
        <w:drawing>
          <wp:inline distT="0" distB="0" distL="0" distR="0" wp14:anchorId="154E3491" wp14:editId="71B72BE2">
            <wp:extent cx="5935980" cy="2964180"/>
            <wp:effectExtent l="0" t="0" r="7620" b="7620"/>
            <wp:docPr id="11" name="Obraz 11" descr="Dzień. Rozważanie Ewangelii na dzi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ień. Rozważanie Ewangelii na dziś"/>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noFill/>
                    </a:ln>
                  </pic:spPr>
                </pic:pic>
              </a:graphicData>
            </a:graphic>
          </wp:inline>
        </w:drawing>
      </w:r>
    </w:p>
    <w:p w14:paraId="2A8BA8FA" w14:textId="334828D8" w:rsidR="009A4D75" w:rsidRDefault="001A38BF" w:rsidP="003E2BD4">
      <w:pPr>
        <w:rPr>
          <w:sz w:val="28"/>
          <w:szCs w:val="28"/>
        </w:rPr>
      </w:pPr>
      <w:r w:rsidRPr="001A38BF">
        <w:rPr>
          <w:color w:val="C00000"/>
          <w:sz w:val="40"/>
          <w:szCs w:val="40"/>
        </w:rPr>
        <w:t>5</w:t>
      </w:r>
      <w:r w:rsidR="009A4D75" w:rsidRPr="001A38BF">
        <w:rPr>
          <w:color w:val="C00000"/>
          <w:sz w:val="40"/>
          <w:szCs w:val="40"/>
        </w:rPr>
        <w:t>.</w:t>
      </w:r>
      <w:r w:rsidR="009A4D75" w:rsidRPr="009A4D75">
        <w:rPr>
          <w:sz w:val="28"/>
          <w:szCs w:val="28"/>
        </w:rPr>
        <w:t xml:space="preserve"> My razem z Przyjaciółmi Jezusa cieszymy się, że Jezus żyje, że jest z nami, chociaż my Go nie widzimy. On nas jednak widzi i słyszy. Jezus bardzo nas kocha. Pragnie, abyśmy mieli dobre serce, bo wtedy jesteśmy szczęśliwi.</w:t>
      </w:r>
    </w:p>
    <w:p w14:paraId="7F6EB5D2" w14:textId="4B03569E" w:rsidR="00D563F5" w:rsidRDefault="001A38BF" w:rsidP="003E2BD4">
      <w:pPr>
        <w:rPr>
          <w:sz w:val="28"/>
          <w:szCs w:val="28"/>
        </w:rPr>
      </w:pPr>
      <w:r w:rsidRPr="001A38BF">
        <w:rPr>
          <w:color w:val="C00000"/>
          <w:sz w:val="40"/>
          <w:szCs w:val="40"/>
        </w:rPr>
        <w:t>6.</w:t>
      </w:r>
      <w:r>
        <w:rPr>
          <w:sz w:val="28"/>
          <w:szCs w:val="28"/>
        </w:rPr>
        <w:t xml:space="preserve"> </w:t>
      </w:r>
      <w:r w:rsidR="00D563F5">
        <w:rPr>
          <w:sz w:val="28"/>
          <w:szCs w:val="28"/>
        </w:rPr>
        <w:t xml:space="preserve">Zaśpiewajmy piosenkę:  „Bóg nie umarł, Jezus żyje” link poniżej. </w:t>
      </w:r>
    </w:p>
    <w:p w14:paraId="2CC61FCF" w14:textId="5B0E304C" w:rsidR="00D563F5" w:rsidRDefault="006007AB" w:rsidP="003E2BD4">
      <w:pPr>
        <w:rPr>
          <w:sz w:val="28"/>
          <w:szCs w:val="28"/>
        </w:rPr>
      </w:pPr>
      <w:hyperlink r:id="rId8" w:history="1">
        <w:r w:rsidR="001A38BF" w:rsidRPr="00863F67">
          <w:rPr>
            <w:rStyle w:val="Hipercze"/>
            <w:sz w:val="28"/>
            <w:szCs w:val="28"/>
          </w:rPr>
          <w:t>https://www.youtube.com/watch?v=JAwddr6OEDQ</w:t>
        </w:r>
      </w:hyperlink>
    </w:p>
    <w:p w14:paraId="38FB1260" w14:textId="69C0C3FC" w:rsidR="000C02BA" w:rsidRDefault="001A38BF" w:rsidP="003E2BD4">
      <w:pPr>
        <w:rPr>
          <w:sz w:val="28"/>
          <w:szCs w:val="28"/>
        </w:rPr>
      </w:pPr>
      <w:r w:rsidRPr="001A38BF">
        <w:rPr>
          <w:color w:val="C00000"/>
          <w:sz w:val="40"/>
          <w:szCs w:val="40"/>
        </w:rPr>
        <w:t>7</w:t>
      </w:r>
      <w:r>
        <w:rPr>
          <w:sz w:val="28"/>
          <w:szCs w:val="28"/>
        </w:rPr>
        <w:t>.</w:t>
      </w:r>
      <w:r w:rsidR="000C02BA">
        <w:rPr>
          <w:sz w:val="28"/>
          <w:szCs w:val="28"/>
        </w:rPr>
        <w:t>Zabawa: Przeganiamy wszystkie smutki: Uwaga!!!</w:t>
      </w:r>
    </w:p>
    <w:p w14:paraId="730200EF" w14:textId="47057F8D" w:rsidR="000C02BA" w:rsidRDefault="000C02BA" w:rsidP="003E2BD4">
      <w:pPr>
        <w:rPr>
          <w:sz w:val="28"/>
          <w:szCs w:val="28"/>
        </w:rPr>
      </w:pPr>
      <w:r>
        <w:rPr>
          <w:sz w:val="28"/>
          <w:szCs w:val="28"/>
        </w:rPr>
        <w:t xml:space="preserve"> Przedszkolaku jeśli zauważysz choćby najmniejszy smutek, smuteczek na buzi Kogoś Bliskiego lub Kogoś kogo spotkasz natychmiast wyślij uśmiech do tej Osoby.</w:t>
      </w:r>
    </w:p>
    <w:p w14:paraId="012864CF" w14:textId="60AA5E8D" w:rsidR="000C02BA" w:rsidRDefault="001A38BF" w:rsidP="003E2BD4">
      <w:pPr>
        <w:rPr>
          <w:sz w:val="28"/>
          <w:szCs w:val="28"/>
        </w:rPr>
      </w:pPr>
      <w:r w:rsidRPr="001A38BF">
        <w:rPr>
          <w:color w:val="C00000"/>
          <w:sz w:val="36"/>
          <w:szCs w:val="36"/>
        </w:rPr>
        <w:t>8</w:t>
      </w:r>
      <w:r>
        <w:rPr>
          <w:sz w:val="28"/>
          <w:szCs w:val="28"/>
        </w:rPr>
        <w:t>.</w:t>
      </w:r>
      <w:r w:rsidR="000C02BA">
        <w:rPr>
          <w:sz w:val="28"/>
          <w:szCs w:val="28"/>
        </w:rPr>
        <w:t>Zagadki wielkanocne:</w:t>
      </w:r>
    </w:p>
    <w:p w14:paraId="7159FEC0" w14:textId="310663D9" w:rsidR="000C02BA" w:rsidRDefault="000C02BA" w:rsidP="000C02BA">
      <w:pPr>
        <w:spacing w:after="0" w:line="240" w:lineRule="auto"/>
        <w:rPr>
          <w:sz w:val="28"/>
          <w:szCs w:val="28"/>
        </w:rPr>
      </w:pPr>
      <w:r>
        <w:rPr>
          <w:sz w:val="28"/>
          <w:szCs w:val="28"/>
        </w:rPr>
        <w:t>Wiklinowy koszyk</w:t>
      </w:r>
    </w:p>
    <w:p w14:paraId="5D313E24" w14:textId="73D29604" w:rsidR="000C02BA" w:rsidRDefault="000C02BA" w:rsidP="000C02BA">
      <w:pPr>
        <w:spacing w:after="0" w:line="240" w:lineRule="auto"/>
        <w:rPr>
          <w:sz w:val="28"/>
          <w:szCs w:val="28"/>
        </w:rPr>
      </w:pPr>
      <w:r>
        <w:rPr>
          <w:sz w:val="28"/>
          <w:szCs w:val="28"/>
        </w:rPr>
        <w:t>Pięknie ozdobiony</w:t>
      </w:r>
    </w:p>
    <w:p w14:paraId="70D20A77" w14:textId="3B55A763" w:rsidR="000C02BA" w:rsidRDefault="000C02BA" w:rsidP="000C02BA">
      <w:pPr>
        <w:spacing w:after="0" w:line="240" w:lineRule="auto"/>
        <w:rPr>
          <w:sz w:val="28"/>
          <w:szCs w:val="28"/>
        </w:rPr>
      </w:pPr>
      <w:r>
        <w:rPr>
          <w:sz w:val="28"/>
          <w:szCs w:val="28"/>
        </w:rPr>
        <w:t>Świeconymi pokarmami</w:t>
      </w:r>
    </w:p>
    <w:p w14:paraId="60035542" w14:textId="10928433" w:rsidR="000C02BA" w:rsidRDefault="000C02BA" w:rsidP="000C02BA">
      <w:pPr>
        <w:spacing w:after="0" w:line="240" w:lineRule="auto"/>
        <w:rPr>
          <w:sz w:val="28"/>
          <w:szCs w:val="28"/>
        </w:rPr>
      </w:pPr>
      <w:r>
        <w:rPr>
          <w:sz w:val="28"/>
          <w:szCs w:val="28"/>
        </w:rPr>
        <w:t>Po brzegi wypełniony   /święconka/.</w:t>
      </w:r>
    </w:p>
    <w:p w14:paraId="5FE66122" w14:textId="24292F91" w:rsidR="000C02BA" w:rsidRDefault="000C02BA" w:rsidP="000C02BA">
      <w:pPr>
        <w:spacing w:after="0" w:line="240" w:lineRule="auto"/>
        <w:rPr>
          <w:sz w:val="28"/>
          <w:szCs w:val="28"/>
        </w:rPr>
      </w:pPr>
    </w:p>
    <w:p w14:paraId="5B129BD3" w14:textId="29399C3A" w:rsidR="000C02BA" w:rsidRDefault="000C02BA" w:rsidP="000C02BA">
      <w:pPr>
        <w:spacing w:after="0" w:line="240" w:lineRule="auto"/>
        <w:rPr>
          <w:sz w:val="28"/>
          <w:szCs w:val="28"/>
        </w:rPr>
      </w:pPr>
      <w:r>
        <w:rPr>
          <w:sz w:val="28"/>
          <w:szCs w:val="28"/>
        </w:rPr>
        <w:t>W koszyku je niesiemy</w:t>
      </w:r>
    </w:p>
    <w:p w14:paraId="222B1305" w14:textId="272BCC6D" w:rsidR="000C02BA" w:rsidRDefault="000C02BA" w:rsidP="000C02BA">
      <w:pPr>
        <w:spacing w:after="0" w:line="240" w:lineRule="auto"/>
        <w:rPr>
          <w:sz w:val="28"/>
          <w:szCs w:val="28"/>
        </w:rPr>
      </w:pPr>
      <w:r>
        <w:rPr>
          <w:sz w:val="28"/>
          <w:szCs w:val="28"/>
        </w:rPr>
        <w:t>W sobotni poranek</w:t>
      </w:r>
    </w:p>
    <w:p w14:paraId="564E437E" w14:textId="5A02F9F2" w:rsidR="000C02BA" w:rsidRDefault="000C02BA" w:rsidP="000C02BA">
      <w:pPr>
        <w:spacing w:after="0" w:line="240" w:lineRule="auto"/>
        <w:rPr>
          <w:sz w:val="28"/>
          <w:szCs w:val="28"/>
        </w:rPr>
      </w:pPr>
      <w:r>
        <w:rPr>
          <w:sz w:val="28"/>
          <w:szCs w:val="28"/>
        </w:rPr>
        <w:t>Z nich zrobionych jest wiele</w:t>
      </w:r>
    </w:p>
    <w:p w14:paraId="3F3BAB54" w14:textId="10ED184A" w:rsidR="000C02BA" w:rsidRDefault="000C02BA" w:rsidP="000C02BA">
      <w:pPr>
        <w:spacing w:after="0" w:line="240" w:lineRule="auto"/>
        <w:rPr>
          <w:sz w:val="28"/>
          <w:szCs w:val="28"/>
        </w:rPr>
      </w:pPr>
      <w:r>
        <w:rPr>
          <w:sz w:val="28"/>
          <w:szCs w:val="28"/>
        </w:rPr>
        <w:lastRenderedPageBreak/>
        <w:t>Świątecznych pisanek   /jajka/.</w:t>
      </w:r>
    </w:p>
    <w:p w14:paraId="72C98CB2" w14:textId="3927833F" w:rsidR="00B92B2D" w:rsidRDefault="00B92B2D" w:rsidP="000C02BA">
      <w:pPr>
        <w:spacing w:after="0" w:line="240" w:lineRule="auto"/>
        <w:rPr>
          <w:sz w:val="28"/>
          <w:szCs w:val="28"/>
        </w:rPr>
      </w:pPr>
    </w:p>
    <w:p w14:paraId="3BE2E805" w14:textId="477353B3" w:rsidR="00B92B2D" w:rsidRDefault="00B92B2D" w:rsidP="000C02BA">
      <w:pPr>
        <w:spacing w:after="0" w:line="240" w:lineRule="auto"/>
        <w:rPr>
          <w:sz w:val="28"/>
          <w:szCs w:val="28"/>
        </w:rPr>
      </w:pPr>
      <w:r>
        <w:rPr>
          <w:sz w:val="28"/>
          <w:szCs w:val="28"/>
        </w:rPr>
        <w:t>Leży w koszyku</w:t>
      </w:r>
    </w:p>
    <w:p w14:paraId="2E5EE181" w14:textId="664ED245" w:rsidR="00B92B2D" w:rsidRDefault="00B92B2D" w:rsidP="000C02BA">
      <w:pPr>
        <w:spacing w:after="0" w:line="240" w:lineRule="auto"/>
        <w:rPr>
          <w:sz w:val="28"/>
          <w:szCs w:val="28"/>
        </w:rPr>
      </w:pPr>
      <w:r>
        <w:rPr>
          <w:sz w:val="28"/>
          <w:szCs w:val="28"/>
        </w:rPr>
        <w:t>Obok pisanek</w:t>
      </w:r>
    </w:p>
    <w:p w14:paraId="78E589BD" w14:textId="4E3EC0E3" w:rsidR="00B92B2D" w:rsidRDefault="00B92B2D" w:rsidP="000C02BA">
      <w:pPr>
        <w:spacing w:after="0" w:line="240" w:lineRule="auto"/>
        <w:rPr>
          <w:sz w:val="28"/>
          <w:szCs w:val="28"/>
        </w:rPr>
      </w:pPr>
      <w:r>
        <w:rPr>
          <w:sz w:val="28"/>
          <w:szCs w:val="28"/>
        </w:rPr>
        <w:t>Ma chorągiewkę</w:t>
      </w:r>
    </w:p>
    <w:p w14:paraId="587A9E4E" w14:textId="33460BED" w:rsidR="00B92B2D" w:rsidRDefault="00B92B2D" w:rsidP="000C02BA">
      <w:pPr>
        <w:spacing w:after="0" w:line="240" w:lineRule="auto"/>
        <w:rPr>
          <w:sz w:val="28"/>
          <w:szCs w:val="28"/>
        </w:rPr>
      </w:pPr>
      <w:r>
        <w:rPr>
          <w:sz w:val="28"/>
          <w:szCs w:val="28"/>
        </w:rPr>
        <w:t>To na pewno …./baranek/.</w:t>
      </w:r>
    </w:p>
    <w:p w14:paraId="21444304" w14:textId="52CBA19B" w:rsidR="00B92B2D" w:rsidRDefault="00B92B2D" w:rsidP="000C02BA">
      <w:pPr>
        <w:spacing w:after="0" w:line="240" w:lineRule="auto"/>
        <w:rPr>
          <w:sz w:val="28"/>
          <w:szCs w:val="28"/>
        </w:rPr>
      </w:pPr>
    </w:p>
    <w:p w14:paraId="69039724" w14:textId="21E0FD46" w:rsidR="00B92B2D" w:rsidRDefault="00B92B2D" w:rsidP="000C02BA">
      <w:pPr>
        <w:spacing w:after="0" w:line="240" w:lineRule="auto"/>
        <w:rPr>
          <w:sz w:val="28"/>
          <w:szCs w:val="28"/>
        </w:rPr>
      </w:pPr>
      <w:r>
        <w:rPr>
          <w:sz w:val="28"/>
          <w:szCs w:val="28"/>
        </w:rPr>
        <w:t>Kiedy na Wielkanoc</w:t>
      </w:r>
    </w:p>
    <w:p w14:paraId="4F611D6D" w14:textId="165612AD" w:rsidR="00B92B2D" w:rsidRDefault="00B92B2D" w:rsidP="000C02BA">
      <w:pPr>
        <w:spacing w:after="0" w:line="240" w:lineRule="auto"/>
        <w:rPr>
          <w:sz w:val="28"/>
          <w:szCs w:val="28"/>
        </w:rPr>
      </w:pPr>
      <w:r>
        <w:rPr>
          <w:sz w:val="28"/>
          <w:szCs w:val="28"/>
        </w:rPr>
        <w:t>Jajkiem się wymieniamy</w:t>
      </w:r>
    </w:p>
    <w:p w14:paraId="7F174299" w14:textId="7498B537" w:rsidR="00B92B2D" w:rsidRDefault="00B92B2D" w:rsidP="000C02BA">
      <w:pPr>
        <w:spacing w:after="0" w:line="240" w:lineRule="auto"/>
        <w:rPr>
          <w:sz w:val="28"/>
          <w:szCs w:val="28"/>
        </w:rPr>
      </w:pPr>
      <w:r>
        <w:rPr>
          <w:sz w:val="28"/>
          <w:szCs w:val="28"/>
        </w:rPr>
        <w:t>Mówiąc miłe słowa</w:t>
      </w:r>
    </w:p>
    <w:p w14:paraId="359F8343" w14:textId="27B4F6B6" w:rsidR="00B92B2D" w:rsidRDefault="00B92B2D" w:rsidP="000C02BA">
      <w:pPr>
        <w:spacing w:after="0" w:line="240" w:lineRule="auto"/>
        <w:rPr>
          <w:sz w:val="28"/>
          <w:szCs w:val="28"/>
        </w:rPr>
      </w:pPr>
      <w:r>
        <w:rPr>
          <w:sz w:val="28"/>
          <w:szCs w:val="28"/>
        </w:rPr>
        <w:t>Bliskim je składamy /życzenia/.</w:t>
      </w:r>
    </w:p>
    <w:p w14:paraId="64696813" w14:textId="0F4FB8FA" w:rsidR="00B92B2D" w:rsidRDefault="00B92B2D" w:rsidP="000C02BA">
      <w:pPr>
        <w:spacing w:after="0" w:line="240" w:lineRule="auto"/>
        <w:rPr>
          <w:sz w:val="28"/>
          <w:szCs w:val="28"/>
        </w:rPr>
      </w:pPr>
      <w:r>
        <w:rPr>
          <w:sz w:val="28"/>
          <w:szCs w:val="28"/>
        </w:rPr>
        <w:t xml:space="preserve">Źródło.: &lt;https:// </w:t>
      </w:r>
      <w:hyperlink r:id="rId9" w:history="1">
        <w:r w:rsidRPr="00863F67">
          <w:rPr>
            <w:rStyle w:val="Hipercze"/>
            <w:sz w:val="28"/>
            <w:szCs w:val="28"/>
          </w:rPr>
          <w:t>www.superkid.pl/zagadki-wielkanoc</w:t>
        </w:r>
      </w:hyperlink>
      <w:r>
        <w:rPr>
          <w:sz w:val="28"/>
          <w:szCs w:val="28"/>
        </w:rPr>
        <w:t>&gt; dostęp 25.05.2018.</w:t>
      </w:r>
    </w:p>
    <w:p w14:paraId="1DED6930" w14:textId="77777777" w:rsidR="000C02BA" w:rsidRDefault="000C02BA" w:rsidP="003E2BD4">
      <w:pPr>
        <w:rPr>
          <w:sz w:val="28"/>
          <w:szCs w:val="28"/>
        </w:rPr>
      </w:pPr>
    </w:p>
    <w:p w14:paraId="3B463D43" w14:textId="3E152BB9" w:rsidR="00241507" w:rsidRDefault="001A38BF" w:rsidP="003E2BD4">
      <w:pPr>
        <w:rPr>
          <w:sz w:val="28"/>
          <w:szCs w:val="28"/>
        </w:rPr>
      </w:pPr>
      <w:r w:rsidRPr="001A38BF">
        <w:rPr>
          <w:color w:val="C00000"/>
          <w:sz w:val="40"/>
          <w:szCs w:val="40"/>
        </w:rPr>
        <w:t>9</w:t>
      </w:r>
      <w:r>
        <w:rPr>
          <w:sz w:val="28"/>
          <w:szCs w:val="28"/>
        </w:rPr>
        <w:t>.</w:t>
      </w:r>
      <w:r w:rsidR="00D563F5">
        <w:rPr>
          <w:sz w:val="28"/>
          <w:szCs w:val="28"/>
        </w:rPr>
        <w:t>Zadanie na kolorowanie:</w:t>
      </w:r>
    </w:p>
    <w:p w14:paraId="0695524D" w14:textId="4097D09F" w:rsidR="00D563F5" w:rsidRDefault="00D563F5" w:rsidP="003E2BD4">
      <w:pPr>
        <w:rPr>
          <w:sz w:val="28"/>
          <w:szCs w:val="28"/>
        </w:rPr>
      </w:pPr>
      <w:r w:rsidRPr="00D563F5">
        <w:rPr>
          <w:b/>
          <w:bCs/>
          <w:sz w:val="28"/>
          <w:szCs w:val="28"/>
        </w:rPr>
        <w:t>Wersja A</w:t>
      </w:r>
      <w:r>
        <w:rPr>
          <w:sz w:val="28"/>
          <w:szCs w:val="28"/>
        </w:rPr>
        <w:t xml:space="preserve">. </w:t>
      </w:r>
    </w:p>
    <w:p w14:paraId="1B2B3D74" w14:textId="618BC435" w:rsidR="00D563F5" w:rsidRDefault="00D563F5" w:rsidP="003E2BD4">
      <w:pPr>
        <w:rPr>
          <w:sz w:val="28"/>
          <w:szCs w:val="28"/>
        </w:rPr>
      </w:pPr>
      <w:r>
        <w:rPr>
          <w:sz w:val="28"/>
          <w:szCs w:val="28"/>
        </w:rPr>
        <w:t xml:space="preserve">Zapraszam do narysowania historyjki obrazkowej, że Jezus żyje. </w:t>
      </w:r>
    </w:p>
    <w:p w14:paraId="37B1FFF8" w14:textId="48A40BE3" w:rsidR="00D563F5" w:rsidRDefault="00D563F5" w:rsidP="003E2BD4">
      <w:pPr>
        <w:rPr>
          <w:sz w:val="28"/>
          <w:szCs w:val="28"/>
        </w:rPr>
      </w:pPr>
      <w:r>
        <w:rPr>
          <w:sz w:val="28"/>
          <w:szCs w:val="28"/>
        </w:rPr>
        <w:t>Na osobnych kartkach narysujcie 4 obrazki według tematu:</w:t>
      </w:r>
    </w:p>
    <w:p w14:paraId="45CF7223" w14:textId="0F5FD13C" w:rsidR="00D563F5" w:rsidRDefault="00D563F5" w:rsidP="003E2BD4">
      <w:pPr>
        <w:rPr>
          <w:sz w:val="28"/>
          <w:szCs w:val="28"/>
        </w:rPr>
      </w:pPr>
      <w:r>
        <w:rPr>
          <w:sz w:val="28"/>
          <w:szCs w:val="28"/>
        </w:rPr>
        <w:t>Obrazek 1. Grób w skale, jest noc, ciemno.</w:t>
      </w:r>
    </w:p>
    <w:p w14:paraId="0C95067F" w14:textId="400D54C5" w:rsidR="00D563F5" w:rsidRDefault="00D563F5" w:rsidP="003E2BD4">
      <w:pPr>
        <w:rPr>
          <w:sz w:val="28"/>
          <w:szCs w:val="28"/>
        </w:rPr>
      </w:pPr>
      <w:r>
        <w:rPr>
          <w:sz w:val="28"/>
          <w:szCs w:val="28"/>
        </w:rPr>
        <w:t>Obrazek 2.Smutne kobiety z dzbanuszkami /olejkami/   idą do grobu.</w:t>
      </w:r>
    </w:p>
    <w:p w14:paraId="385FBADF" w14:textId="69EAA7C9" w:rsidR="00D563F5" w:rsidRDefault="00D563F5" w:rsidP="003E2BD4">
      <w:pPr>
        <w:rPr>
          <w:sz w:val="28"/>
          <w:szCs w:val="28"/>
        </w:rPr>
      </w:pPr>
      <w:r>
        <w:rPr>
          <w:sz w:val="28"/>
          <w:szCs w:val="28"/>
        </w:rPr>
        <w:t>Obrazek 3. Grób Jezusa,  kamień odsunięty, na kamieniu Anioł.</w:t>
      </w:r>
    </w:p>
    <w:p w14:paraId="6A33C4AD" w14:textId="7DD19F24" w:rsidR="00D563F5" w:rsidRDefault="00D563F5" w:rsidP="003E2BD4">
      <w:pPr>
        <w:rPr>
          <w:sz w:val="28"/>
          <w:szCs w:val="28"/>
        </w:rPr>
      </w:pPr>
      <w:r>
        <w:rPr>
          <w:sz w:val="28"/>
          <w:szCs w:val="28"/>
        </w:rPr>
        <w:t>Obrazek 4.Słońce świeci, kobiety idą uśmiechnięte od grobu .</w:t>
      </w:r>
    </w:p>
    <w:p w14:paraId="67ED3D90" w14:textId="62834395" w:rsidR="006007AB" w:rsidRDefault="006007AB" w:rsidP="003E2BD4">
      <w:pPr>
        <w:rPr>
          <w:sz w:val="28"/>
          <w:szCs w:val="28"/>
        </w:rPr>
      </w:pPr>
      <w:r>
        <w:rPr>
          <w:sz w:val="28"/>
          <w:szCs w:val="28"/>
        </w:rPr>
        <w:t xml:space="preserve">Wasze historyjki przynieście do przedszkola. Z radością zobaczę Wasze prace. </w:t>
      </w:r>
    </w:p>
    <w:p w14:paraId="2905D210" w14:textId="593A11C5" w:rsidR="00241507" w:rsidRDefault="00D563F5" w:rsidP="003E2BD4">
      <w:pPr>
        <w:rPr>
          <w:sz w:val="28"/>
          <w:szCs w:val="28"/>
        </w:rPr>
      </w:pPr>
      <w:r w:rsidRPr="00D563F5">
        <w:rPr>
          <w:b/>
          <w:bCs/>
          <w:sz w:val="28"/>
          <w:szCs w:val="28"/>
        </w:rPr>
        <w:t>Wersja B</w:t>
      </w:r>
      <w:r>
        <w:rPr>
          <w:sz w:val="28"/>
          <w:szCs w:val="28"/>
        </w:rPr>
        <w:t xml:space="preserve">. </w:t>
      </w:r>
    </w:p>
    <w:p w14:paraId="7D3B22C8" w14:textId="439173E8" w:rsidR="003F0EE7" w:rsidRPr="003F0EE7" w:rsidRDefault="00241507" w:rsidP="003E2BD4">
      <w:pPr>
        <w:rPr>
          <w:sz w:val="28"/>
          <w:szCs w:val="28"/>
        </w:rPr>
      </w:pPr>
      <w:r>
        <w:rPr>
          <w:sz w:val="28"/>
          <w:szCs w:val="28"/>
        </w:rPr>
        <w:t>Wydrukuj i p</w:t>
      </w:r>
      <w:r w:rsidR="003E2BD4" w:rsidRPr="003F0EE7">
        <w:rPr>
          <w:sz w:val="28"/>
          <w:szCs w:val="28"/>
        </w:rPr>
        <w:t>okoloruj obrazek</w:t>
      </w:r>
      <w:r w:rsidR="006007AB">
        <w:rPr>
          <w:sz w:val="28"/>
          <w:szCs w:val="28"/>
        </w:rPr>
        <w:t xml:space="preserve">. Elementy przypominające o Zmartwychwstaniu Pana Jezusa pokoloruj </w:t>
      </w:r>
      <w:r w:rsidR="003E2BD4" w:rsidRPr="003F0EE7">
        <w:rPr>
          <w:sz w:val="28"/>
          <w:szCs w:val="28"/>
        </w:rPr>
        <w:t xml:space="preserve"> według poniższych wskazówek</w:t>
      </w:r>
      <w:r w:rsidR="003F0EE7" w:rsidRPr="003F0EE7">
        <w:rPr>
          <w:sz w:val="28"/>
          <w:szCs w:val="28"/>
        </w:rPr>
        <w:t xml:space="preserve">: </w:t>
      </w:r>
    </w:p>
    <w:p w14:paraId="29355151" w14:textId="2C9B505D" w:rsidR="003F0EE7" w:rsidRPr="003F0EE7" w:rsidRDefault="003F0EE7" w:rsidP="003E2BD4">
      <w:pPr>
        <w:rPr>
          <w:sz w:val="24"/>
          <w:szCs w:val="24"/>
        </w:rPr>
      </w:pPr>
      <w:r w:rsidRPr="003F0EE7">
        <w:rPr>
          <w:sz w:val="24"/>
          <w:szCs w:val="24"/>
        </w:rPr>
        <w:t>stuła</w:t>
      </w:r>
      <w:r>
        <w:rPr>
          <w:noProof/>
        </w:rPr>
        <w:drawing>
          <wp:inline distT="0" distB="0" distL="0" distR="0" wp14:anchorId="0F949AF2" wp14:editId="58FA3384">
            <wp:extent cx="769620" cy="1051560"/>
            <wp:effectExtent l="0" t="0" r="0" b="0"/>
            <wp:docPr id="3" name="Obraz 3" descr="Stuła kapłańska - Kubaradewocjonal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ła kapłańska - Kubaradewocjonalia.p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620" cy="1051560"/>
                    </a:xfrm>
                    <a:prstGeom prst="rect">
                      <a:avLst/>
                    </a:prstGeom>
                    <a:noFill/>
                    <a:ln>
                      <a:noFill/>
                    </a:ln>
                  </pic:spPr>
                </pic:pic>
              </a:graphicData>
            </a:graphic>
          </wp:inline>
        </w:drawing>
      </w:r>
      <w:r>
        <w:rPr>
          <w:sz w:val="24"/>
          <w:szCs w:val="24"/>
        </w:rPr>
        <w:t xml:space="preserve">                                          </w:t>
      </w:r>
      <w:r>
        <w:rPr>
          <w:noProof/>
        </w:rPr>
        <w:drawing>
          <wp:inline distT="0" distB="0" distL="0" distR="0" wp14:anchorId="71F8F202" wp14:editId="73A04386">
            <wp:extent cx="800100" cy="950595"/>
            <wp:effectExtent l="0" t="0" r="0" b="1905"/>
            <wp:docPr id="7" name="Obraz 7" descr="Golden Cross Illustration 2690664 - Megapi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en Cross Illustration 2690664 - Megapix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36" t="-3609" r="14475" b="3609"/>
                    <a:stretch/>
                  </pic:blipFill>
                  <pic:spPr bwMode="auto">
                    <a:xfrm>
                      <a:off x="0" y="0"/>
                      <a:ext cx="800100" cy="95059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krzyż</w:t>
      </w:r>
    </w:p>
    <w:p w14:paraId="48EFD795" w14:textId="4A9C9F39" w:rsidR="003F0EE7" w:rsidRPr="003F0EE7" w:rsidRDefault="00344EFE" w:rsidP="003E2BD4">
      <w:pPr>
        <w:rPr>
          <w:sz w:val="24"/>
          <w:szCs w:val="24"/>
        </w:rPr>
      </w:pPr>
      <w:r>
        <w:rPr>
          <w:sz w:val="24"/>
          <w:szCs w:val="24"/>
        </w:rPr>
        <w:lastRenderedPageBreak/>
        <w:t xml:space="preserve">      </w:t>
      </w:r>
      <w:r w:rsidR="003F0EE7">
        <w:rPr>
          <w:noProof/>
        </w:rPr>
        <w:drawing>
          <wp:inline distT="0" distB="0" distL="0" distR="0" wp14:anchorId="762322F9" wp14:editId="6055C0FA">
            <wp:extent cx="571500" cy="7162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716280"/>
                    </a:xfrm>
                    <a:prstGeom prst="rect">
                      <a:avLst/>
                    </a:prstGeom>
                    <a:noFill/>
                    <a:ln>
                      <a:noFill/>
                    </a:ln>
                  </pic:spPr>
                </pic:pic>
              </a:graphicData>
            </a:graphic>
          </wp:inline>
        </w:drawing>
      </w:r>
      <w:r w:rsidR="003F0EE7" w:rsidRPr="003F0EE7">
        <w:rPr>
          <w:sz w:val="24"/>
          <w:szCs w:val="24"/>
        </w:rPr>
        <w:t xml:space="preserve">kielich </w:t>
      </w:r>
      <w:r w:rsidR="003F0EE7">
        <w:rPr>
          <w:sz w:val="24"/>
          <w:szCs w:val="24"/>
        </w:rPr>
        <w:t xml:space="preserve">                                </w:t>
      </w:r>
      <w:r w:rsidR="003F0EE7">
        <w:rPr>
          <w:noProof/>
        </w:rPr>
        <w:drawing>
          <wp:inline distT="0" distB="0" distL="0" distR="0" wp14:anchorId="4CF887ED" wp14:editId="4050A971">
            <wp:extent cx="929640" cy="899160"/>
            <wp:effectExtent l="0" t="0" r="3810" b="0"/>
            <wp:docPr id="8" name="Obraz 8" descr="MODLITWA PRZY STOLE WIELKANOCNYM – Parafia – Kl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LITWA PRZY STOLE WIELKANOCNYM – Parafia – Kle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640" cy="899160"/>
                    </a:xfrm>
                    <a:prstGeom prst="rect">
                      <a:avLst/>
                    </a:prstGeom>
                    <a:noFill/>
                    <a:ln>
                      <a:noFill/>
                    </a:ln>
                  </pic:spPr>
                </pic:pic>
              </a:graphicData>
            </a:graphic>
          </wp:inline>
        </w:drawing>
      </w:r>
      <w:r w:rsidR="00241507">
        <w:rPr>
          <w:sz w:val="24"/>
          <w:szCs w:val="24"/>
        </w:rPr>
        <w:t>Baranek Wielkanocny</w:t>
      </w:r>
    </w:p>
    <w:p w14:paraId="20A8375A" w14:textId="0990C734" w:rsidR="003F0EE7" w:rsidRDefault="003F0EE7" w:rsidP="003E2BD4">
      <w:pPr>
        <w:rPr>
          <w:sz w:val="24"/>
          <w:szCs w:val="24"/>
        </w:rPr>
      </w:pPr>
      <w:r>
        <w:rPr>
          <w:noProof/>
        </w:rPr>
        <w:drawing>
          <wp:inline distT="0" distB="0" distL="0" distR="0" wp14:anchorId="6AE64E64" wp14:editId="2B114A6A">
            <wp:extent cx="495300" cy="1203960"/>
            <wp:effectExtent l="0" t="0" r="0" b="0"/>
            <wp:docPr id="5" name="Obraz 5" descr="Paschał olejowy (PS7XXX) Delec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chał olejowy (PS7XXX) Delecti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839" t="1031" r="30357" b="-1031"/>
                    <a:stretch/>
                  </pic:blipFill>
                  <pic:spPr bwMode="auto">
                    <a:xfrm>
                      <a:off x="0" y="0"/>
                      <a:ext cx="495300" cy="1203960"/>
                    </a:xfrm>
                    <a:prstGeom prst="rect">
                      <a:avLst/>
                    </a:prstGeom>
                    <a:noFill/>
                    <a:ln>
                      <a:noFill/>
                    </a:ln>
                    <a:extLst>
                      <a:ext uri="{53640926-AAD7-44D8-BBD7-CCE9431645EC}">
                        <a14:shadowObscured xmlns:a14="http://schemas.microsoft.com/office/drawing/2010/main"/>
                      </a:ext>
                    </a:extLst>
                  </pic:spPr>
                </pic:pic>
              </a:graphicData>
            </a:graphic>
          </wp:inline>
        </w:drawing>
      </w:r>
      <w:r w:rsidRPr="003F0EE7">
        <w:rPr>
          <w:sz w:val="24"/>
          <w:szCs w:val="24"/>
        </w:rPr>
        <w:t>paschał świeca</w:t>
      </w:r>
      <w:r w:rsidR="00241507">
        <w:rPr>
          <w:sz w:val="24"/>
          <w:szCs w:val="24"/>
        </w:rPr>
        <w:t xml:space="preserve">                          </w:t>
      </w:r>
      <w:r w:rsidR="00241507">
        <w:rPr>
          <w:noProof/>
        </w:rPr>
        <w:drawing>
          <wp:inline distT="0" distB="0" distL="0" distR="0" wp14:anchorId="2371AE77" wp14:editId="0A1D7088">
            <wp:extent cx="807720" cy="1234440"/>
            <wp:effectExtent l="0" t="0" r="0" b="3810"/>
            <wp:docPr id="6" name="Obraz 6" descr="Figura - Chrystus Zmartwychwstały (110 cm) - dewocjonalia sklep hurtpawel.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 - Chrystus Zmartwychwstały (110 cm) - dewocjonalia sklep hurtpawel.p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720" cy="1234440"/>
                    </a:xfrm>
                    <a:prstGeom prst="rect">
                      <a:avLst/>
                    </a:prstGeom>
                    <a:noFill/>
                    <a:ln>
                      <a:noFill/>
                    </a:ln>
                  </pic:spPr>
                </pic:pic>
              </a:graphicData>
            </a:graphic>
          </wp:inline>
        </w:drawing>
      </w:r>
      <w:r w:rsidR="00241507">
        <w:rPr>
          <w:sz w:val="24"/>
          <w:szCs w:val="24"/>
        </w:rPr>
        <w:t xml:space="preserve">Zmartwychwstały  Chrystus </w:t>
      </w:r>
    </w:p>
    <w:p w14:paraId="370AF053" w14:textId="77777777" w:rsidR="001A38BF" w:rsidRDefault="001A38BF" w:rsidP="003E2BD4"/>
    <w:p w14:paraId="1AE772A1" w14:textId="4221EF2F" w:rsidR="00F307DC" w:rsidRDefault="006007AB" w:rsidP="003E2BD4">
      <w:r>
        <w:rPr>
          <w:noProof/>
        </w:rPr>
        <w:drawing>
          <wp:inline distT="0" distB="0" distL="0" distR="0" wp14:anchorId="2AE1C268" wp14:editId="31EBCB93">
            <wp:extent cx="4902907" cy="4973181"/>
            <wp:effectExtent l="136525" t="111125" r="148590" b="167640"/>
            <wp:docPr id="2" name="Obraz 2" descr="Gminne Przedszkole Publiczne &quot;Radosne wzgórze&quot; w Zakroczy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nne Przedszkole Publiczne &quot;Radosne wzgórze&quot; w Zakroczymi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934058" cy="5004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F8BCAB" w14:textId="383B0D1D" w:rsidR="001A38BF" w:rsidRDefault="001A38BF" w:rsidP="003E2BD4"/>
    <w:p w14:paraId="70511C9C" w14:textId="4D3B2B9A" w:rsidR="001A38BF" w:rsidRDefault="001A38BF" w:rsidP="003E2BD4">
      <w:r w:rsidRPr="001A38BF">
        <w:rPr>
          <w:color w:val="0070C0"/>
          <w:sz w:val="28"/>
          <w:szCs w:val="28"/>
        </w:rPr>
        <w:t xml:space="preserve">Zachęcam także do śledzenia na kanale </w:t>
      </w:r>
      <w:proofErr w:type="spellStart"/>
      <w:r w:rsidRPr="001A38BF">
        <w:rPr>
          <w:color w:val="0070C0"/>
          <w:sz w:val="28"/>
          <w:szCs w:val="28"/>
        </w:rPr>
        <w:t>You</w:t>
      </w:r>
      <w:proofErr w:type="spellEnd"/>
      <w:r w:rsidRPr="001A38BF">
        <w:rPr>
          <w:color w:val="0070C0"/>
          <w:sz w:val="28"/>
          <w:szCs w:val="28"/>
        </w:rPr>
        <w:t xml:space="preserve">  </w:t>
      </w:r>
      <w:proofErr w:type="spellStart"/>
      <w:r w:rsidRPr="001A38BF">
        <w:rPr>
          <w:color w:val="0070C0"/>
          <w:sz w:val="28"/>
          <w:szCs w:val="28"/>
        </w:rPr>
        <w:t>Tube</w:t>
      </w:r>
      <w:proofErr w:type="spellEnd"/>
      <w:r w:rsidRPr="001A38BF">
        <w:rPr>
          <w:color w:val="0070C0"/>
          <w:sz w:val="28"/>
          <w:szCs w:val="28"/>
        </w:rPr>
        <w:t xml:space="preserve"> propozycji „mocni w duchu dzieciom”.</w:t>
      </w:r>
    </w:p>
    <w:sectPr w:rsidR="001A38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213603"/>
    <w:multiLevelType w:val="hybridMultilevel"/>
    <w:tmpl w:val="97785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D4"/>
    <w:rsid w:val="000B4669"/>
    <w:rsid w:val="000C02BA"/>
    <w:rsid w:val="001A38BF"/>
    <w:rsid w:val="00241507"/>
    <w:rsid w:val="002A16F1"/>
    <w:rsid w:val="00344EFE"/>
    <w:rsid w:val="003E2BD4"/>
    <w:rsid w:val="003F0EE7"/>
    <w:rsid w:val="006007AB"/>
    <w:rsid w:val="00667AD8"/>
    <w:rsid w:val="00673D4E"/>
    <w:rsid w:val="0092249E"/>
    <w:rsid w:val="009A4D75"/>
    <w:rsid w:val="00B92B2D"/>
    <w:rsid w:val="00D44CED"/>
    <w:rsid w:val="00D563F5"/>
    <w:rsid w:val="00D60CB8"/>
    <w:rsid w:val="00F307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E7B4"/>
  <w15:chartTrackingRefBased/>
  <w15:docId w15:val="{F76F4A42-57FA-4D05-8BEA-A7713A0F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E2BD4"/>
    <w:rPr>
      <w:color w:val="0000FF"/>
      <w:u w:val="single"/>
    </w:rPr>
  </w:style>
  <w:style w:type="paragraph" w:styleId="NormalnyWeb">
    <w:name w:val="Normal (Web)"/>
    <w:basedOn w:val="Normalny"/>
    <w:uiPriority w:val="99"/>
    <w:semiHidden/>
    <w:unhideWhenUsed/>
    <w:rsid w:val="003E2B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D44CED"/>
    <w:rPr>
      <w:color w:val="605E5C"/>
      <w:shd w:val="clear" w:color="auto" w:fill="E1DFDD"/>
    </w:rPr>
  </w:style>
  <w:style w:type="paragraph" w:styleId="Akapitzlist">
    <w:name w:val="List Paragraph"/>
    <w:basedOn w:val="Normalny"/>
    <w:uiPriority w:val="34"/>
    <w:qFormat/>
    <w:rsid w:val="000B4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32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Awddr6OEDQ"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superkid.pl/zagadki-wielkanoc" TargetMode="External"/><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649</Words>
  <Characters>3895</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siostry3</dc:creator>
  <cp:keywords/>
  <dc:description/>
  <cp:lastModifiedBy>siostry3</cp:lastModifiedBy>
  <cp:revision>6</cp:revision>
  <dcterms:created xsi:type="dcterms:W3CDTF">2021-03-30T05:17:00Z</dcterms:created>
  <dcterms:modified xsi:type="dcterms:W3CDTF">2021-03-30T13:57:00Z</dcterms:modified>
</cp:coreProperties>
</file>