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80" w:rsidRDefault="00093E80" w:rsidP="00093E80">
      <w:pPr>
        <w:spacing w:before="48" w:after="48" w:line="288" w:lineRule="atLeast"/>
        <w:jc w:val="center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  <w:lang w:eastAsia="pl-PL"/>
        </w:rPr>
        <w:t>KLAUZULA INFORMACYJNA</w:t>
      </w:r>
    </w:p>
    <w:p w:rsidR="00093E80" w:rsidRDefault="00093E80" w:rsidP="00093E80">
      <w:pPr>
        <w:spacing w:before="48" w:after="48" w:line="288" w:lineRule="atLeast"/>
        <w:jc w:val="center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  <w:lang w:eastAsia="pl-PL"/>
        </w:rPr>
      </w:pPr>
    </w:p>
    <w:p w:rsidR="00093E80" w:rsidRDefault="00093E80" w:rsidP="00093E80">
      <w:pPr>
        <w:spacing w:before="48" w:after="48" w:line="288" w:lineRule="atLeast"/>
        <w:ind w:firstLine="480"/>
        <w:jc w:val="both"/>
        <w:textAlignment w:val="baseline"/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pl-PL"/>
        </w:rPr>
      </w:pPr>
      <w:r w:rsidRPr="00093E80"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pl-PL"/>
        </w:rPr>
        <w:t xml:space="preserve">Pragniemy poinformować, że </w:t>
      </w:r>
      <w:r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pl-PL"/>
        </w:rPr>
        <w:t xml:space="preserve">od dnia 25 maja 2018r. obowiązuje tzw. RODO, </w:t>
      </w:r>
      <w:r w:rsidR="00C954B7"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pl-PL"/>
        </w:rPr>
        <w:t xml:space="preserve">                        </w:t>
      </w:r>
      <w:r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pl-PL"/>
        </w:rPr>
        <w:t xml:space="preserve">czyli Rozporządzanie Parlamentu Europejskiego i Rady (UE) 2016/679 z dnia 27 kwietnia 2016r. w sprawie ochrony osób fizycznych w związku z przetwarzaniem danych osobowych </w:t>
      </w:r>
      <w:r w:rsidR="00C954B7"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pl-PL"/>
        </w:rPr>
        <w:t xml:space="preserve">             </w:t>
      </w:r>
      <w:r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pl-PL"/>
        </w:rPr>
        <w:t>i w sprawie swobodnego przepływu takich danych oraz uchylenia dyrektywy 95/46/WE.</w:t>
      </w:r>
    </w:p>
    <w:p w:rsidR="00093E80" w:rsidRDefault="00093E80" w:rsidP="00093E80">
      <w:pPr>
        <w:spacing w:before="48" w:after="48" w:line="288" w:lineRule="atLeast"/>
        <w:ind w:firstLine="480"/>
        <w:jc w:val="both"/>
        <w:textAlignment w:val="baseline"/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pl-PL"/>
        </w:rPr>
      </w:pPr>
      <w:r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pl-PL"/>
        </w:rPr>
        <w:t xml:space="preserve">Rozporządzenie to stosowane jest równolegle we wszystkich państwach Unii Europejskiej i ma na celu </w:t>
      </w:r>
      <w:proofErr w:type="spellStart"/>
      <w:r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pl-PL"/>
        </w:rPr>
        <w:t>uspójnienie</w:t>
      </w:r>
      <w:proofErr w:type="spellEnd"/>
      <w:r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pl-PL"/>
        </w:rPr>
        <w:t xml:space="preserve"> zasad przetwarzania danych osobowych na tym obszarze.</w:t>
      </w:r>
    </w:p>
    <w:p w:rsidR="00093E80" w:rsidRPr="00C954B7" w:rsidRDefault="00093E80" w:rsidP="00093E80">
      <w:pPr>
        <w:spacing w:before="48" w:after="48" w:line="288" w:lineRule="atLeast"/>
        <w:ind w:firstLine="480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pl-PL"/>
        </w:rPr>
        <w:t xml:space="preserve">W związku z powyższym zgodnie z art. 13, ust. 1-2 ogólnego rozporządzenia o ochronie danych osobowych </w:t>
      </w:r>
      <w:r w:rsidRPr="00C954B7"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  <w:lang w:eastAsia="pl-PL"/>
        </w:rPr>
        <w:t xml:space="preserve">Dyrektor Przedszkola Miejskiego Nr 2 – Integracyjnego w Dębicy informuje, że: </w:t>
      </w:r>
    </w:p>
    <w:p w:rsidR="00093E80" w:rsidRPr="00093E80" w:rsidRDefault="00093E80" w:rsidP="00093E80">
      <w:pPr>
        <w:spacing w:before="48" w:after="48" w:line="288" w:lineRule="atLeast"/>
        <w:ind w:firstLine="480"/>
        <w:jc w:val="both"/>
        <w:textAlignment w:val="baseline"/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pl-PL"/>
        </w:rPr>
      </w:pPr>
      <w:r>
        <w:rPr>
          <w:rFonts w:ascii="Noto Sans Symbols" w:eastAsia="Times New Roman" w:hAnsi="Noto Sans Symbols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C954B7" w:rsidRPr="00C954B7" w:rsidRDefault="00093E80" w:rsidP="00C954B7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Pani/Pana danych osobowych oraz dziecka jest </w:t>
      </w:r>
      <w:r w:rsidRPr="00C9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Dyrektor Przedszkola  Miejskiego </w:t>
      </w:r>
      <w:r w:rsidR="00C954B7" w:rsidRPr="00C9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Nr 2 - Integracyjnego</w:t>
      </w:r>
      <w:r w:rsidRPr="00C9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Dębicy ul. </w:t>
      </w:r>
      <w:r w:rsidR="00C954B7" w:rsidRPr="00C9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Konarskiego 14</w:t>
      </w:r>
      <w:r w:rsidRPr="00C9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39-200 Dębica</w:t>
      </w:r>
      <w:r w:rsidR="00C954B7" w:rsidRPr="00C9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954B7" w:rsidRPr="00C954B7" w:rsidRDefault="00093E80" w:rsidP="00C954B7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  <w:lang w:eastAsia="pl-PL"/>
        </w:rPr>
      </w:pPr>
      <w:r w:rsidRP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 z inspektorem  ochrony danych : </w:t>
      </w:r>
      <w:r w:rsidRPr="00C9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tel. 14 68 38 144, e-mail</w:t>
      </w:r>
      <w:r w:rsidRPr="00C95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 </w:t>
      </w:r>
      <w:hyperlink r:id="rId5" w:history="1">
        <w:r w:rsidRPr="00C954B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iod@mzo.edu.pl</w:t>
        </w:r>
      </w:hyperlink>
      <w:r w:rsidRPr="00C95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93E80" w:rsidRPr="00C954B7" w:rsidRDefault="00093E80" w:rsidP="00C954B7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24"/>
          <w:szCs w:val="24"/>
          <w:lang w:eastAsia="pl-PL"/>
        </w:rPr>
      </w:pPr>
      <w:r w:rsidRP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przetwarzane będą w celu realizacji zadań dydaktycznych, wychowawczych i opiekuńczych, zgodnie z ustawą z dnia 14 grudnia 2016r. Prawo Oświatowe, zgodnie z Ustawą z dnia 7 września 1991 r. o systemie oświaty oraz </w:t>
      </w:r>
      <w:r w:rsid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</w:t>
      </w:r>
      <w:r w:rsidRP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art.6 ust.1 lit. </w:t>
      </w:r>
      <w:proofErr w:type="spellStart"/>
      <w:r w:rsidRP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a,b,c</w:t>
      </w:r>
      <w:proofErr w:type="spellEnd"/>
      <w:r w:rsidRP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ogólnego rozporządzenia o ochronie danych osobowych </w:t>
      </w:r>
      <w:r w:rsid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27 kwietnia 2016 r.  </w:t>
      </w:r>
    </w:p>
    <w:p w:rsidR="00C954B7" w:rsidRPr="00C954B7" w:rsidRDefault="00093E80" w:rsidP="00C954B7">
      <w:pPr>
        <w:pStyle w:val="Akapitzlist"/>
        <w:numPr>
          <w:ilvl w:val="0"/>
          <w:numId w:val="3"/>
        </w:numPr>
        <w:spacing w:after="0" w:line="288" w:lineRule="atLeast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oraz dziecka będą przechowywane i usuwane w terminach wskazanych w jednolitym rzeczowym wykazie akt oraz instrukcji w sprawie organizacji</w:t>
      </w:r>
      <w:r w:rsid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zakresu działania archiwów zakładowych lub innych przepisach prawa, regulujących czas przetwarzania danych, którym podlega administrator, a jeżeli te przepisy nie wskazują okresu dotyczącego konkretnej sprawy - dane przechowywane będą możliwie najkrótszy czas niezbędny do </w:t>
      </w:r>
      <w:r w:rsid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realizacji obowiązku lub usług</w:t>
      </w:r>
    </w:p>
    <w:p w:rsidR="00093E80" w:rsidRPr="00C954B7" w:rsidRDefault="00093E80" w:rsidP="00C954B7">
      <w:pPr>
        <w:pStyle w:val="Akapitzlist"/>
        <w:numPr>
          <w:ilvl w:val="0"/>
          <w:numId w:val="3"/>
        </w:numPr>
        <w:spacing w:after="0" w:line="288" w:lineRule="atLeast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Odbiorcą Pani /Pana danych oraz dziecka są: osoby upoważnione przez administratora </w:t>
      </w:r>
      <w:r w:rsid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przetwarzania danych w ramach wykonywania swoich obowiązków służbowych, podmioty, którym administrator zleca wykonanie czynności z którymi wiąże się konieczność przetwarzania danych. </w:t>
      </w:r>
    </w:p>
    <w:p w:rsidR="00093E80" w:rsidRPr="00C954B7" w:rsidRDefault="00093E80" w:rsidP="00C954B7">
      <w:pPr>
        <w:pStyle w:val="Akapitzlist"/>
        <w:numPr>
          <w:ilvl w:val="0"/>
          <w:numId w:val="3"/>
        </w:numPr>
        <w:spacing w:after="0" w:line="288" w:lineRule="atLeast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oraz dziecka nie będą przekazywane do państw trzecich </w:t>
      </w:r>
      <w:r w:rsid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P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organizacji międzynarodowych.</w:t>
      </w:r>
    </w:p>
    <w:p w:rsidR="00C954B7" w:rsidRPr="00C954B7" w:rsidRDefault="00093E80" w:rsidP="00C954B7">
      <w:pPr>
        <w:pStyle w:val="Akapitzlist"/>
        <w:numPr>
          <w:ilvl w:val="0"/>
          <w:numId w:val="3"/>
        </w:numPr>
        <w:spacing w:after="0" w:line="288" w:lineRule="atLeast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oraz dziecka nie będą podlegały profilowaniu.</w:t>
      </w:r>
    </w:p>
    <w:p w:rsidR="00093E80" w:rsidRPr="00C954B7" w:rsidRDefault="00093E80" w:rsidP="00C954B7">
      <w:pPr>
        <w:pStyle w:val="Akapitzlist"/>
        <w:numPr>
          <w:ilvl w:val="0"/>
          <w:numId w:val="3"/>
        </w:numPr>
        <w:spacing w:after="0" w:line="288" w:lineRule="atLeast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</w:t>
      </w:r>
    </w:p>
    <w:p w:rsidR="00C954B7" w:rsidRPr="00C954B7" w:rsidRDefault="00093E80" w:rsidP="00C954B7">
      <w:pPr>
        <w:pStyle w:val="Akapitzlist"/>
        <w:numPr>
          <w:ilvl w:val="0"/>
          <w:numId w:val="3"/>
        </w:numPr>
        <w:spacing w:after="0" w:line="288" w:lineRule="atLeast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wniesienia skargi do Prezesa UODO gdy uzna Pani/Pan, iż przetwarzanie danych osobowych Pani/Pana dotyczących narusza przepisy ogólnego rozporządzenia o ochronie danych osobowych z dnia 27 kwietnia 2016 r.</w:t>
      </w:r>
    </w:p>
    <w:p w:rsidR="00093E80" w:rsidRPr="00C954B7" w:rsidRDefault="00093E80" w:rsidP="00C954B7">
      <w:pPr>
        <w:pStyle w:val="Akapitzlist"/>
        <w:numPr>
          <w:ilvl w:val="0"/>
          <w:numId w:val="3"/>
        </w:numPr>
        <w:spacing w:after="0" w:line="288" w:lineRule="atLeast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C954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Panią/Pana danych osobowych wynikających z przepisów prawa jest obowiązkowe.</w:t>
      </w:r>
    </w:p>
    <w:p w:rsidR="0099107F" w:rsidRDefault="0099107F"/>
    <w:sectPr w:rsidR="0099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CD5"/>
    <w:multiLevelType w:val="multilevel"/>
    <w:tmpl w:val="2F6C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514AF"/>
    <w:multiLevelType w:val="multilevel"/>
    <w:tmpl w:val="60EA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53382"/>
    <w:multiLevelType w:val="hybridMultilevel"/>
    <w:tmpl w:val="B5C25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E7"/>
    <w:rsid w:val="00093E80"/>
    <w:rsid w:val="004632E7"/>
    <w:rsid w:val="0099107F"/>
    <w:rsid w:val="00C9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B5F38-AE04-43FF-B012-5504EC2B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z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Klaudiusz</dc:creator>
  <cp:keywords/>
  <dc:description/>
  <cp:lastModifiedBy>Klaudiusz</cp:lastModifiedBy>
  <cp:revision>2</cp:revision>
  <dcterms:created xsi:type="dcterms:W3CDTF">2018-09-16T15:18:00Z</dcterms:created>
  <dcterms:modified xsi:type="dcterms:W3CDTF">2018-09-16T15:33:00Z</dcterms:modified>
</cp:coreProperties>
</file>